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5DE0B" w14:textId="77777777" w:rsidR="008B59DA" w:rsidRPr="00354AB7" w:rsidRDefault="008B59DA" w:rsidP="008B59DA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  <w:lang w:val="sr-Latn-RS"/>
        </w:rPr>
      </w:pPr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>ПРЕДЛОГ ГЛОБАЛНОГ ПЛАНА РАДА НАСТАВНИКА</w:t>
      </w:r>
    </w:p>
    <w:p w14:paraId="6FF4459A" w14:textId="62366D5B" w:rsidR="008B59DA" w:rsidRPr="00354AB7" w:rsidRDefault="008B59DA" w:rsidP="008B59DA">
      <w:pPr>
        <w:spacing w:after="160" w:line="259" w:lineRule="auto"/>
        <w:jc w:val="right"/>
        <w:rPr>
          <w:rFonts w:asciiTheme="minorHAnsi" w:hAnsiTheme="minorHAnsi" w:cstheme="minorHAnsi"/>
          <w:b/>
          <w:sz w:val="24"/>
          <w:szCs w:val="24"/>
          <w:lang w:val="sr-Latn-RS"/>
        </w:rPr>
      </w:pPr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>Основна школа:</w:t>
      </w:r>
      <w:r w:rsidR="00E811BD"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 </w:t>
      </w:r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>_______________________________</w:t>
      </w:r>
    </w:p>
    <w:p w14:paraId="091F1D95" w14:textId="5D0E276E" w:rsidR="008B59DA" w:rsidRPr="00354AB7" w:rsidRDefault="008B59DA" w:rsidP="008B59DA">
      <w:pPr>
        <w:spacing w:after="160" w:line="259" w:lineRule="auto"/>
        <w:jc w:val="right"/>
        <w:rPr>
          <w:rFonts w:asciiTheme="minorHAnsi" w:hAnsiTheme="minorHAnsi" w:cstheme="minorHAnsi"/>
          <w:b/>
          <w:sz w:val="24"/>
          <w:szCs w:val="24"/>
          <w:lang w:val="sr-Latn-RS"/>
        </w:rPr>
      </w:pPr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>Наставник:</w:t>
      </w:r>
      <w:r w:rsidR="00E811BD"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 </w:t>
      </w:r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>_________________________________</w:t>
      </w:r>
    </w:p>
    <w:p w14:paraId="09BEA1B1" w14:textId="2712BFAE" w:rsidR="008B59DA" w:rsidRPr="00354AB7" w:rsidRDefault="008B59DA" w:rsidP="008B59D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sr-Latn-RS"/>
        </w:rPr>
      </w:pPr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Наставни предмет: </w:t>
      </w:r>
    </w:p>
    <w:p w14:paraId="714DBE7E" w14:textId="2137EB3A" w:rsidR="008B59DA" w:rsidRPr="00354AB7" w:rsidRDefault="008B59DA" w:rsidP="008B59D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Latn-RS"/>
        </w:rPr>
      </w:pPr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Разред и одељење: </w:t>
      </w:r>
    </w:p>
    <w:p w14:paraId="4E91D4A5" w14:textId="7947CB43" w:rsidR="008B59DA" w:rsidRPr="00354AB7" w:rsidRDefault="008B59DA" w:rsidP="008B59D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Latn-RS"/>
        </w:rPr>
      </w:pPr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>Годишњи фонд часова:</w:t>
      </w:r>
    </w:p>
    <w:p w14:paraId="4B9794EF" w14:textId="524DB636" w:rsidR="008B59DA" w:rsidRPr="00354AB7" w:rsidRDefault="008B59DA" w:rsidP="008B59D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Latn-RS"/>
        </w:rPr>
      </w:pPr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Недељни фонд часова: </w:t>
      </w:r>
    </w:p>
    <w:p w14:paraId="4EE92468" w14:textId="6BE9C2A2" w:rsidR="00F83F79" w:rsidRPr="00354AB7" w:rsidRDefault="008B59DA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lang w:val="sr-Latn-RS"/>
        </w:rPr>
      </w:pPr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t xml:space="preserve">Уџбеник: 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7265"/>
        <w:gridCol w:w="1347"/>
        <w:gridCol w:w="1910"/>
        <w:gridCol w:w="1901"/>
      </w:tblGrid>
      <w:tr w:rsidR="00F83F79" w:rsidRPr="00354AB7" w14:paraId="7BEA5254" w14:textId="77777777" w:rsidTr="008360D8">
        <w:trPr>
          <w:trHeight w:val="510"/>
          <w:jc w:val="center"/>
        </w:trPr>
        <w:tc>
          <w:tcPr>
            <w:tcW w:w="1185" w:type="dxa"/>
            <w:vMerge w:val="restart"/>
            <w:shd w:val="clear" w:color="auto" w:fill="F2F2F2"/>
          </w:tcPr>
          <w:p w14:paraId="70759017" w14:textId="77777777" w:rsidR="00F83F79" w:rsidRPr="00354AB7" w:rsidRDefault="00F83F79" w:rsidP="00BB0A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4AB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Редни број теме</w:t>
            </w:r>
          </w:p>
        </w:tc>
        <w:tc>
          <w:tcPr>
            <w:tcW w:w="7265" w:type="dxa"/>
            <w:vMerge w:val="restart"/>
            <w:shd w:val="clear" w:color="auto" w:fill="F2F2F2"/>
          </w:tcPr>
          <w:p w14:paraId="6925BCDC" w14:textId="77777777" w:rsidR="00F83F79" w:rsidRPr="00354AB7" w:rsidRDefault="00F83F79" w:rsidP="00BB0A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4AB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Назив наставне теме</w:t>
            </w:r>
          </w:p>
        </w:tc>
        <w:tc>
          <w:tcPr>
            <w:tcW w:w="5158" w:type="dxa"/>
            <w:gridSpan w:val="3"/>
            <w:shd w:val="clear" w:color="auto" w:fill="F2F2F2"/>
          </w:tcPr>
          <w:p w14:paraId="67CB4386" w14:textId="77777777" w:rsidR="00F83F79" w:rsidRPr="00354AB7" w:rsidRDefault="00F83F79" w:rsidP="00BB0A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4AB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Број часова</w:t>
            </w:r>
          </w:p>
        </w:tc>
      </w:tr>
      <w:tr w:rsidR="008360D8" w:rsidRPr="00354AB7" w14:paraId="4AFAB113" w14:textId="77777777" w:rsidTr="008360D8">
        <w:trPr>
          <w:trHeight w:val="510"/>
          <w:jc w:val="center"/>
        </w:trPr>
        <w:tc>
          <w:tcPr>
            <w:tcW w:w="1185" w:type="dxa"/>
            <w:vMerge/>
            <w:shd w:val="clear" w:color="auto" w:fill="F2F2F2"/>
          </w:tcPr>
          <w:p w14:paraId="67655ADF" w14:textId="77777777" w:rsidR="008360D8" w:rsidRPr="00354AB7" w:rsidRDefault="008360D8" w:rsidP="00BB0A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</w:p>
        </w:tc>
        <w:tc>
          <w:tcPr>
            <w:tcW w:w="7265" w:type="dxa"/>
            <w:vMerge/>
            <w:shd w:val="clear" w:color="auto" w:fill="F2F2F2"/>
          </w:tcPr>
          <w:p w14:paraId="365C0EAE" w14:textId="77777777" w:rsidR="008360D8" w:rsidRPr="00354AB7" w:rsidRDefault="008360D8" w:rsidP="00BB0A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</w:p>
        </w:tc>
        <w:tc>
          <w:tcPr>
            <w:tcW w:w="1347" w:type="dxa"/>
            <w:shd w:val="clear" w:color="auto" w:fill="F2F2F2"/>
          </w:tcPr>
          <w:p w14:paraId="5365D945" w14:textId="7A757767" w:rsidR="008360D8" w:rsidRPr="00354AB7" w:rsidRDefault="008360D8" w:rsidP="00BB0A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4AB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Обрада</w:t>
            </w:r>
          </w:p>
        </w:tc>
        <w:tc>
          <w:tcPr>
            <w:tcW w:w="1910" w:type="dxa"/>
            <w:shd w:val="clear" w:color="auto" w:fill="F2F2F2"/>
          </w:tcPr>
          <w:p w14:paraId="054CFE57" w14:textId="77777777" w:rsidR="008360D8" w:rsidRPr="00354AB7" w:rsidRDefault="008360D8" w:rsidP="00BB0A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4AB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Остали типови часа</w:t>
            </w:r>
          </w:p>
        </w:tc>
        <w:tc>
          <w:tcPr>
            <w:tcW w:w="1901" w:type="dxa"/>
            <w:shd w:val="clear" w:color="auto" w:fill="F2F2F2"/>
          </w:tcPr>
          <w:p w14:paraId="75C61403" w14:textId="77777777" w:rsidR="008360D8" w:rsidRPr="00354AB7" w:rsidRDefault="008360D8" w:rsidP="00BB0A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4AB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Укупно</w:t>
            </w:r>
          </w:p>
        </w:tc>
      </w:tr>
      <w:tr w:rsidR="008360D8" w:rsidRPr="00354AB7" w14:paraId="317C4AF1" w14:textId="77777777" w:rsidTr="008360D8">
        <w:trPr>
          <w:trHeight w:val="510"/>
          <w:jc w:val="center"/>
        </w:trPr>
        <w:tc>
          <w:tcPr>
            <w:tcW w:w="1185" w:type="dxa"/>
          </w:tcPr>
          <w:p w14:paraId="0E67F4A8" w14:textId="77777777" w:rsidR="008360D8" w:rsidRPr="00354AB7" w:rsidRDefault="008360D8" w:rsidP="00BB0A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4AB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 xml:space="preserve">1. </w:t>
            </w:r>
          </w:p>
        </w:tc>
        <w:tc>
          <w:tcPr>
            <w:tcW w:w="7265" w:type="dxa"/>
          </w:tcPr>
          <w:p w14:paraId="452180D6" w14:textId="30FB79C2" w:rsidR="008360D8" w:rsidRPr="00354AB7" w:rsidRDefault="00354AB7" w:rsidP="00BB0A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Ја и други</w:t>
            </w:r>
          </w:p>
        </w:tc>
        <w:tc>
          <w:tcPr>
            <w:tcW w:w="1347" w:type="dxa"/>
          </w:tcPr>
          <w:p w14:paraId="277D4C4E" w14:textId="76D0C063" w:rsidR="008360D8" w:rsidRPr="00FA04E7" w:rsidRDefault="00FA04E7" w:rsidP="00BB0A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910" w:type="dxa"/>
          </w:tcPr>
          <w:p w14:paraId="0CE50835" w14:textId="05F50944" w:rsidR="008360D8" w:rsidRPr="00FA04E7" w:rsidRDefault="00FA04E7" w:rsidP="00A7727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  <w:r w:rsidR="00A772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901" w:type="dxa"/>
          </w:tcPr>
          <w:p w14:paraId="497891C0" w14:textId="26032757" w:rsidR="008360D8" w:rsidRPr="00FA04E7" w:rsidRDefault="00FA04E7" w:rsidP="00A7727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</w:t>
            </w:r>
            <w:r w:rsidR="00A77271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</w:t>
            </w:r>
          </w:p>
        </w:tc>
      </w:tr>
      <w:tr w:rsidR="008360D8" w:rsidRPr="00354AB7" w14:paraId="4BEC327C" w14:textId="77777777" w:rsidTr="008360D8">
        <w:trPr>
          <w:trHeight w:val="510"/>
          <w:jc w:val="center"/>
        </w:trPr>
        <w:tc>
          <w:tcPr>
            <w:tcW w:w="1185" w:type="dxa"/>
          </w:tcPr>
          <w:p w14:paraId="0853D160" w14:textId="77777777" w:rsidR="008360D8" w:rsidRPr="00354AB7" w:rsidRDefault="008360D8" w:rsidP="00BB0A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4AB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7265" w:type="dxa"/>
          </w:tcPr>
          <w:p w14:paraId="129410D7" w14:textId="5A8F40AA" w:rsidR="008360D8" w:rsidRPr="00FA04E7" w:rsidRDefault="00FA04E7" w:rsidP="00BB0A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Човек ствара</w:t>
            </w:r>
          </w:p>
        </w:tc>
        <w:tc>
          <w:tcPr>
            <w:tcW w:w="1347" w:type="dxa"/>
          </w:tcPr>
          <w:p w14:paraId="7E2D14DB" w14:textId="16AD5F9F" w:rsidR="008360D8" w:rsidRPr="00FA04E7" w:rsidRDefault="00FA04E7" w:rsidP="00BB0A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10" w:type="dxa"/>
          </w:tcPr>
          <w:p w14:paraId="228600DC" w14:textId="147BF73F" w:rsidR="008360D8" w:rsidRPr="00FA04E7" w:rsidRDefault="00FA04E7" w:rsidP="00BB0A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901" w:type="dxa"/>
          </w:tcPr>
          <w:p w14:paraId="09DBAF99" w14:textId="1EB509E4" w:rsidR="008360D8" w:rsidRPr="00FA04E7" w:rsidRDefault="00FA04E7" w:rsidP="00BB0A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</w:t>
            </w:r>
          </w:p>
        </w:tc>
      </w:tr>
      <w:tr w:rsidR="008360D8" w:rsidRPr="00354AB7" w14:paraId="41E43474" w14:textId="77777777" w:rsidTr="008360D8">
        <w:trPr>
          <w:trHeight w:val="510"/>
          <w:jc w:val="center"/>
        </w:trPr>
        <w:tc>
          <w:tcPr>
            <w:tcW w:w="1185" w:type="dxa"/>
          </w:tcPr>
          <w:p w14:paraId="3F5997D6" w14:textId="77777777" w:rsidR="008360D8" w:rsidRPr="00354AB7" w:rsidRDefault="008360D8" w:rsidP="00BB0A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4AB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7265" w:type="dxa"/>
          </w:tcPr>
          <w:p w14:paraId="6B22CFF2" w14:textId="7266D002" w:rsidR="008360D8" w:rsidRPr="00FA04E7" w:rsidRDefault="00FA04E7" w:rsidP="00BB0A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Разноврсност природе</w:t>
            </w:r>
          </w:p>
        </w:tc>
        <w:tc>
          <w:tcPr>
            <w:tcW w:w="1347" w:type="dxa"/>
          </w:tcPr>
          <w:p w14:paraId="0B4B2D46" w14:textId="0BC362F2" w:rsidR="008360D8" w:rsidRPr="00EC32C9" w:rsidRDefault="00EC32C9" w:rsidP="00BB0A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910" w:type="dxa"/>
          </w:tcPr>
          <w:p w14:paraId="5E148DBA" w14:textId="5837F32F" w:rsidR="008360D8" w:rsidRPr="00EC32C9" w:rsidRDefault="00EC32C9" w:rsidP="00BB0A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901" w:type="dxa"/>
          </w:tcPr>
          <w:p w14:paraId="558DF45B" w14:textId="77777777" w:rsidR="008360D8" w:rsidRPr="00354AB7" w:rsidRDefault="008360D8" w:rsidP="00BB0A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4AB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30</w:t>
            </w:r>
          </w:p>
        </w:tc>
      </w:tr>
      <w:tr w:rsidR="008360D8" w:rsidRPr="00354AB7" w14:paraId="7B15777A" w14:textId="77777777" w:rsidTr="008360D8">
        <w:trPr>
          <w:trHeight w:val="510"/>
          <w:jc w:val="center"/>
        </w:trPr>
        <w:tc>
          <w:tcPr>
            <w:tcW w:w="1185" w:type="dxa"/>
          </w:tcPr>
          <w:p w14:paraId="6ABD2778" w14:textId="77777777" w:rsidR="008360D8" w:rsidRPr="00354AB7" w:rsidRDefault="008360D8" w:rsidP="00BB0A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4AB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7265" w:type="dxa"/>
          </w:tcPr>
          <w:p w14:paraId="75A024EB" w14:textId="18E923C3" w:rsidR="008360D8" w:rsidRPr="00FA04E7" w:rsidRDefault="00FA04E7" w:rsidP="00BB0A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Сналажење у простору и времену</w:t>
            </w:r>
          </w:p>
        </w:tc>
        <w:tc>
          <w:tcPr>
            <w:tcW w:w="1347" w:type="dxa"/>
          </w:tcPr>
          <w:p w14:paraId="168B47DB" w14:textId="728C3E27" w:rsidR="008360D8" w:rsidRPr="00EC32C9" w:rsidRDefault="00EC32C9" w:rsidP="00BB0A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10" w:type="dxa"/>
          </w:tcPr>
          <w:p w14:paraId="78506862" w14:textId="7722E8A2" w:rsidR="008360D8" w:rsidRPr="00EC32C9" w:rsidRDefault="00EC32C9" w:rsidP="00BB0A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901" w:type="dxa"/>
          </w:tcPr>
          <w:p w14:paraId="3FC170E9" w14:textId="77777777" w:rsidR="008360D8" w:rsidRPr="00354AB7" w:rsidRDefault="008360D8" w:rsidP="00BB0A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4AB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10</w:t>
            </w:r>
          </w:p>
        </w:tc>
      </w:tr>
      <w:tr w:rsidR="008360D8" w:rsidRPr="00354AB7" w14:paraId="2491268B" w14:textId="77777777" w:rsidTr="008360D8">
        <w:trPr>
          <w:trHeight w:val="510"/>
          <w:jc w:val="center"/>
        </w:trPr>
        <w:tc>
          <w:tcPr>
            <w:tcW w:w="8450" w:type="dxa"/>
            <w:gridSpan w:val="2"/>
          </w:tcPr>
          <w:p w14:paraId="0195858D" w14:textId="77777777" w:rsidR="008360D8" w:rsidRPr="00354AB7" w:rsidRDefault="008360D8" w:rsidP="00BB0AD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</w:pPr>
            <w:r w:rsidRPr="00354AB7"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  <w:t>УКУПНО</w:t>
            </w:r>
          </w:p>
        </w:tc>
        <w:tc>
          <w:tcPr>
            <w:tcW w:w="1347" w:type="dxa"/>
          </w:tcPr>
          <w:p w14:paraId="56BFA9E0" w14:textId="0CAD88EE" w:rsidR="008360D8" w:rsidRPr="00A77271" w:rsidRDefault="00A77271" w:rsidP="00BB0A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1910" w:type="dxa"/>
          </w:tcPr>
          <w:p w14:paraId="11E4D1F1" w14:textId="358B5F17" w:rsidR="008360D8" w:rsidRPr="00A77271" w:rsidRDefault="00A77271" w:rsidP="00BB0A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1901" w:type="dxa"/>
          </w:tcPr>
          <w:p w14:paraId="1256BCAE" w14:textId="77777777" w:rsidR="008360D8" w:rsidRPr="00354AB7" w:rsidRDefault="008360D8" w:rsidP="00BB0A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4AB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72</w:t>
            </w:r>
          </w:p>
        </w:tc>
      </w:tr>
      <w:tr w:rsidR="008360D8" w:rsidRPr="00354AB7" w14:paraId="01B62484" w14:textId="77777777" w:rsidTr="008360D8">
        <w:trPr>
          <w:trHeight w:val="510"/>
          <w:jc w:val="center"/>
        </w:trPr>
        <w:tc>
          <w:tcPr>
            <w:tcW w:w="8450" w:type="dxa"/>
            <w:gridSpan w:val="2"/>
          </w:tcPr>
          <w:p w14:paraId="6F807956" w14:textId="77777777" w:rsidR="008360D8" w:rsidRPr="00354AB7" w:rsidRDefault="008360D8" w:rsidP="00BB0AD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</w:pPr>
            <w:r w:rsidRPr="00354AB7"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  <w:t>СВЕГА ЧАСОВА</w:t>
            </w:r>
          </w:p>
        </w:tc>
        <w:tc>
          <w:tcPr>
            <w:tcW w:w="1347" w:type="dxa"/>
          </w:tcPr>
          <w:p w14:paraId="74AB1EEB" w14:textId="77777777" w:rsidR="008360D8" w:rsidRPr="00354AB7" w:rsidRDefault="008360D8" w:rsidP="00BB0A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</w:p>
        </w:tc>
        <w:tc>
          <w:tcPr>
            <w:tcW w:w="1910" w:type="dxa"/>
          </w:tcPr>
          <w:p w14:paraId="63CE10E9" w14:textId="77777777" w:rsidR="008360D8" w:rsidRPr="00354AB7" w:rsidRDefault="008360D8" w:rsidP="00BB0A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</w:p>
        </w:tc>
        <w:tc>
          <w:tcPr>
            <w:tcW w:w="1901" w:type="dxa"/>
          </w:tcPr>
          <w:p w14:paraId="736B9814" w14:textId="77777777" w:rsidR="008360D8" w:rsidRPr="00354AB7" w:rsidRDefault="008360D8" w:rsidP="00BB0A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354AB7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72</w:t>
            </w:r>
          </w:p>
        </w:tc>
      </w:tr>
    </w:tbl>
    <w:p w14:paraId="11396A3F" w14:textId="2C1BB86E" w:rsidR="008B59DA" w:rsidRPr="00354AB7" w:rsidRDefault="008B59DA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lang w:val="sr-Latn-RS"/>
        </w:rPr>
      </w:pPr>
    </w:p>
    <w:p w14:paraId="3E7F2003" w14:textId="2DFBFAF1" w:rsidR="00F83F79" w:rsidRPr="00354AB7" w:rsidRDefault="00F83F7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lang w:val="sr-Latn-RS"/>
        </w:rPr>
      </w:pPr>
    </w:p>
    <w:p w14:paraId="36D6BFF3" w14:textId="4391D101" w:rsidR="00F83F79" w:rsidRPr="00354AB7" w:rsidRDefault="00F83F7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lang w:val="sr-Latn-RS"/>
        </w:rPr>
      </w:pPr>
    </w:p>
    <w:p w14:paraId="4C0BF4D8" w14:textId="77777777" w:rsidR="00F83F79" w:rsidRPr="00354AB7" w:rsidRDefault="00F83F7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lang w:val="sr-Latn-RS"/>
        </w:rPr>
      </w:pPr>
    </w:p>
    <w:tbl>
      <w:tblPr>
        <w:tblW w:w="12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7"/>
        <w:gridCol w:w="6105"/>
        <w:gridCol w:w="2693"/>
        <w:gridCol w:w="1243"/>
      </w:tblGrid>
      <w:tr w:rsidR="00F83F79" w:rsidRPr="00354AB7" w14:paraId="5EEC6AB7" w14:textId="77777777" w:rsidTr="00F83F79">
        <w:trPr>
          <w:trHeight w:val="220"/>
          <w:jc w:val="center"/>
        </w:trPr>
        <w:tc>
          <w:tcPr>
            <w:tcW w:w="2277" w:type="dxa"/>
            <w:vMerge w:val="restart"/>
            <w:shd w:val="clear" w:color="auto" w:fill="F2F2F2"/>
            <w:vAlign w:val="bottom"/>
          </w:tcPr>
          <w:p w14:paraId="3B3B8ACD" w14:textId="61CC6AF5" w:rsidR="00F83F79" w:rsidRPr="00354AB7" w:rsidRDefault="00F83F79" w:rsidP="00F95F3C">
            <w:pPr>
              <w:spacing w:after="0" w:line="220" w:lineRule="exact"/>
              <w:contextualSpacing/>
              <w:jc w:val="center"/>
              <w:rPr>
                <w:rFonts w:asciiTheme="minorHAnsi" w:hAnsiTheme="minorHAnsi" w:cstheme="minorHAnsi"/>
                <w:lang w:val="sr-Latn-RS"/>
              </w:rPr>
            </w:pPr>
            <w:bookmarkStart w:id="0" w:name="_Hlk24980789"/>
            <w:bookmarkStart w:id="1" w:name="_Hlk23251991"/>
            <w:r w:rsidRPr="00354AB7">
              <w:rPr>
                <w:rFonts w:asciiTheme="minorHAnsi" w:hAnsiTheme="minorHAnsi" w:cstheme="minorHAnsi"/>
                <w:lang w:val="sr-Latn-RS"/>
              </w:rPr>
              <w:lastRenderedPageBreak/>
              <w:t>Редни број и назив наст. теме</w:t>
            </w:r>
          </w:p>
        </w:tc>
        <w:tc>
          <w:tcPr>
            <w:tcW w:w="6105" w:type="dxa"/>
            <w:vMerge w:val="restart"/>
            <w:shd w:val="clear" w:color="auto" w:fill="F2F2F2"/>
          </w:tcPr>
          <w:p w14:paraId="425B5D04" w14:textId="63719663" w:rsidR="00F83F79" w:rsidRPr="00354AB7" w:rsidRDefault="00F83F79" w:rsidP="0038581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Latn-RS"/>
              </w:rPr>
            </w:pPr>
            <w:r w:rsidRPr="00354AB7">
              <w:rPr>
                <w:rFonts w:asciiTheme="minorHAnsi" w:hAnsiTheme="minorHAnsi" w:cstheme="minorHAnsi"/>
                <w:lang w:val="sr-Latn-RS"/>
              </w:rPr>
              <w:t>Исходи</w:t>
            </w:r>
          </w:p>
        </w:tc>
        <w:tc>
          <w:tcPr>
            <w:tcW w:w="2693" w:type="dxa"/>
            <w:vMerge w:val="restart"/>
            <w:shd w:val="clear" w:color="auto" w:fill="F2F2F2"/>
          </w:tcPr>
          <w:p w14:paraId="4A379564" w14:textId="2E604122" w:rsidR="00F83F79" w:rsidRPr="00354AB7" w:rsidRDefault="00F83F79" w:rsidP="00BF782B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354AB7">
              <w:rPr>
                <w:rFonts w:asciiTheme="minorHAnsi" w:hAnsiTheme="minorHAnsi" w:cstheme="minorHAnsi"/>
                <w:lang w:val="sr-Latn-RS"/>
              </w:rPr>
              <w:t xml:space="preserve">Међупредметне компетенције </w:t>
            </w:r>
          </w:p>
        </w:tc>
        <w:tc>
          <w:tcPr>
            <w:tcW w:w="1243" w:type="dxa"/>
            <w:vMerge w:val="restart"/>
            <w:shd w:val="clear" w:color="auto" w:fill="F2F2F2"/>
          </w:tcPr>
          <w:p w14:paraId="4186A3F2" w14:textId="69DEACD8" w:rsidR="00F83F79" w:rsidRPr="00354AB7" w:rsidRDefault="00F83F79" w:rsidP="00BF782B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354AB7">
              <w:rPr>
                <w:rFonts w:asciiTheme="minorHAnsi" w:hAnsiTheme="minorHAnsi" w:cstheme="minorHAnsi"/>
                <w:lang w:val="sr-Latn-RS"/>
              </w:rPr>
              <w:t>Стандарди</w:t>
            </w:r>
          </w:p>
        </w:tc>
      </w:tr>
      <w:bookmarkEnd w:id="0"/>
      <w:tr w:rsidR="00F83F79" w:rsidRPr="00354AB7" w14:paraId="70375233" w14:textId="77777777" w:rsidTr="00F83F79">
        <w:trPr>
          <w:trHeight w:val="510"/>
          <w:jc w:val="center"/>
        </w:trPr>
        <w:tc>
          <w:tcPr>
            <w:tcW w:w="2277" w:type="dxa"/>
            <w:vMerge/>
            <w:shd w:val="clear" w:color="auto" w:fill="F2F2F2"/>
          </w:tcPr>
          <w:p w14:paraId="1CE2ADBD" w14:textId="77777777" w:rsidR="00F83F79" w:rsidRPr="00354AB7" w:rsidRDefault="00F83F79" w:rsidP="008B59DA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6105" w:type="dxa"/>
            <w:vMerge/>
            <w:shd w:val="clear" w:color="auto" w:fill="F2F2F2"/>
          </w:tcPr>
          <w:p w14:paraId="66DCF1D2" w14:textId="77777777" w:rsidR="00F83F79" w:rsidRPr="00354AB7" w:rsidRDefault="00F83F79" w:rsidP="008B59DA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2693" w:type="dxa"/>
            <w:vMerge/>
            <w:shd w:val="clear" w:color="auto" w:fill="F2F2F2"/>
          </w:tcPr>
          <w:p w14:paraId="5C3AACD9" w14:textId="77777777" w:rsidR="00F83F79" w:rsidRPr="00354AB7" w:rsidRDefault="00F83F79" w:rsidP="008B59DA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243" w:type="dxa"/>
            <w:vMerge/>
            <w:shd w:val="clear" w:color="auto" w:fill="F2F2F2"/>
          </w:tcPr>
          <w:p w14:paraId="418BE1AA" w14:textId="77777777" w:rsidR="00F83F79" w:rsidRPr="00354AB7" w:rsidRDefault="00F83F79" w:rsidP="008B59DA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83F79" w:rsidRPr="00354AB7" w14:paraId="676274F7" w14:textId="77777777" w:rsidTr="00F83F79">
        <w:trPr>
          <w:cantSplit/>
          <w:trHeight w:val="1134"/>
          <w:jc w:val="center"/>
        </w:trPr>
        <w:tc>
          <w:tcPr>
            <w:tcW w:w="2277" w:type="dxa"/>
            <w:vAlign w:val="center"/>
          </w:tcPr>
          <w:p w14:paraId="218CBE08" w14:textId="0C51ED93" w:rsidR="00F83F79" w:rsidRPr="00D50EE1" w:rsidRDefault="00F83F79" w:rsidP="00D50EE1">
            <w:pPr>
              <w:spacing w:line="240" w:lineRule="auto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354AB7">
              <w:rPr>
                <w:rFonts w:asciiTheme="minorHAnsi" w:hAnsiTheme="minorHAnsi" w:cstheme="minorHAnsi"/>
                <w:sz w:val="28"/>
                <w:szCs w:val="28"/>
                <w:lang w:val="sr-Latn-RS"/>
              </w:rPr>
              <w:t xml:space="preserve">1. </w:t>
            </w:r>
            <w:r w:rsidR="00D50EE1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Ја и други</w:t>
            </w:r>
          </w:p>
        </w:tc>
        <w:tc>
          <w:tcPr>
            <w:tcW w:w="6105" w:type="dxa"/>
          </w:tcPr>
          <w:p w14:paraId="6DCFA65F" w14:textId="77777777" w:rsidR="00950F0C" w:rsidRPr="006D37D2" w:rsidRDefault="00F83F79" w:rsidP="001B3C64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sr-Latn-RS"/>
              </w:rPr>
            </w:pPr>
            <w:r w:rsidRPr="006D37D2">
              <w:rPr>
                <w:rFonts w:asciiTheme="minorHAnsi" w:hAnsiTheme="minorHAnsi" w:cstheme="minorHAnsi"/>
                <w:lang w:val="sr-Latn-RS"/>
              </w:rPr>
              <w:t xml:space="preserve">– </w:t>
            </w:r>
            <w:r w:rsidR="00950F0C" w:rsidRPr="006D37D2">
              <w:rPr>
                <w:rFonts w:asciiTheme="minorHAnsi" w:eastAsia="Times New Roman" w:hAnsiTheme="minorHAnsi" w:cstheme="minorHAnsi"/>
                <w:szCs w:val="24"/>
                <w:lang w:val="sr-Latn-RS"/>
              </w:rPr>
              <w:t>препозна и искаже радост, страх, тугу и бес уважавајући себе и друге;</w:t>
            </w:r>
          </w:p>
          <w:p w14:paraId="496A0DF3" w14:textId="522E7C41" w:rsidR="00950F0C" w:rsidRPr="006D37D2" w:rsidRDefault="00F83F79" w:rsidP="001B3C64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sr-Latn-RS"/>
              </w:rPr>
            </w:pPr>
            <w:r w:rsidRPr="006D37D2">
              <w:rPr>
                <w:rFonts w:asciiTheme="minorHAnsi" w:hAnsiTheme="minorHAnsi" w:cstheme="minorHAnsi"/>
                <w:lang w:val="sr-Latn-RS"/>
              </w:rPr>
              <w:t xml:space="preserve">– </w:t>
            </w:r>
            <w:r w:rsidR="00950F0C" w:rsidRPr="006D37D2">
              <w:rPr>
                <w:rFonts w:asciiTheme="minorHAnsi" w:eastAsia="Times New Roman" w:hAnsiTheme="minorHAnsi" w:cstheme="minorHAnsi"/>
                <w:szCs w:val="24"/>
                <w:lang w:val="sr-Latn-RS"/>
              </w:rPr>
              <w:t>правовремено и примерено ситуацији искаже своје основне животне потребе за храном, водом и одласком у тоалет;</w:t>
            </w:r>
          </w:p>
          <w:p w14:paraId="164E45D3" w14:textId="53D9714A" w:rsidR="00950F0C" w:rsidRPr="006D37D2" w:rsidRDefault="00950F0C" w:rsidP="001B3C64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sr-Latn-RS"/>
              </w:rPr>
            </w:pPr>
            <w:r w:rsidRPr="006D37D2">
              <w:rPr>
                <w:rFonts w:asciiTheme="minorHAnsi" w:hAnsiTheme="minorHAnsi" w:cstheme="minorHAnsi"/>
                <w:lang w:val="sr-Cyrl-RS"/>
              </w:rPr>
              <w:t xml:space="preserve">      </w:t>
            </w:r>
            <w:r w:rsidR="00F83F79" w:rsidRPr="006D37D2">
              <w:rPr>
                <w:rFonts w:asciiTheme="minorHAnsi" w:hAnsiTheme="minorHAnsi" w:cstheme="minorHAnsi"/>
                <w:lang w:val="sr-Latn-RS"/>
              </w:rPr>
              <w:t xml:space="preserve">– </w:t>
            </w:r>
            <w:r w:rsidRPr="006D37D2">
              <w:rPr>
                <w:rFonts w:asciiTheme="minorHAnsi" w:eastAsia="Times New Roman" w:hAnsiTheme="minorHAnsi" w:cstheme="minorHAnsi"/>
                <w:szCs w:val="24"/>
                <w:lang w:val="sr-Latn-RS"/>
              </w:rPr>
              <w:t>се понаша тако да уважава различитости својих вршњака и других људи;</w:t>
            </w:r>
          </w:p>
          <w:p w14:paraId="14720874" w14:textId="77777777" w:rsidR="00677D0E" w:rsidRPr="006D37D2" w:rsidRDefault="00F83F79" w:rsidP="001B3C64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sr-Latn-RS"/>
              </w:rPr>
            </w:pPr>
            <w:r w:rsidRPr="006D37D2">
              <w:rPr>
                <w:rFonts w:asciiTheme="minorHAnsi" w:hAnsiTheme="minorHAnsi" w:cstheme="minorHAnsi"/>
                <w:lang w:val="sr-Latn-RS"/>
              </w:rPr>
              <w:t xml:space="preserve">– </w:t>
            </w:r>
            <w:r w:rsidR="00677D0E" w:rsidRPr="006D37D2">
              <w:rPr>
                <w:rFonts w:asciiTheme="minorHAnsi" w:eastAsia="Times New Roman" w:hAnsiTheme="minorHAnsi" w:cstheme="minorHAnsi"/>
                <w:szCs w:val="24"/>
                <w:lang w:val="sr-Latn-RS"/>
              </w:rPr>
              <w:t>придржава се договорених правила понашања у школи и прихвата последице ако их прекрши;</w:t>
            </w:r>
          </w:p>
          <w:p w14:paraId="0406D3E8" w14:textId="77777777" w:rsidR="00677D0E" w:rsidRPr="006D37D2" w:rsidRDefault="00F83F79" w:rsidP="001B3C64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sr-Latn-RS"/>
              </w:rPr>
            </w:pPr>
            <w:r w:rsidRPr="006D37D2">
              <w:rPr>
                <w:rFonts w:asciiTheme="minorHAnsi" w:hAnsiTheme="minorHAnsi" w:cstheme="minorHAnsi"/>
                <w:lang w:val="sr-Latn-RS"/>
              </w:rPr>
              <w:t xml:space="preserve">– </w:t>
            </w:r>
            <w:r w:rsidR="00677D0E" w:rsidRPr="006D37D2">
              <w:rPr>
                <w:rFonts w:asciiTheme="minorHAnsi" w:eastAsia="Times New Roman" w:hAnsiTheme="minorHAnsi" w:cstheme="minorHAnsi"/>
                <w:szCs w:val="24"/>
                <w:lang w:val="sr-Latn-RS"/>
              </w:rPr>
              <w:t>сарађује са вршњацима у заједничким активностима;</w:t>
            </w:r>
          </w:p>
          <w:p w14:paraId="490D87FC" w14:textId="77777777" w:rsidR="00677D0E" w:rsidRPr="006D37D2" w:rsidRDefault="00F83F79" w:rsidP="001B3C64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sr-Latn-RS"/>
              </w:rPr>
            </w:pPr>
            <w:r w:rsidRPr="006D37D2">
              <w:rPr>
                <w:rFonts w:asciiTheme="minorHAnsi" w:hAnsiTheme="minorHAnsi" w:cstheme="minorHAnsi"/>
                <w:lang w:val="sr-Latn-RS"/>
              </w:rPr>
              <w:t xml:space="preserve">– </w:t>
            </w:r>
            <w:r w:rsidR="00677D0E" w:rsidRPr="006D37D2">
              <w:rPr>
                <w:rFonts w:asciiTheme="minorHAnsi" w:eastAsia="Times New Roman" w:hAnsiTheme="minorHAnsi" w:cstheme="minorHAnsi"/>
                <w:szCs w:val="24"/>
                <w:lang w:val="sr-Latn-RS"/>
              </w:rPr>
              <w:t>одржава личну хигијену и адекватно се одева у циљу очувања здравља;</w:t>
            </w:r>
          </w:p>
          <w:p w14:paraId="047A528E" w14:textId="77777777" w:rsidR="00677D0E" w:rsidRPr="006D37D2" w:rsidRDefault="00F83F79" w:rsidP="001B3C64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sr-Latn-RS"/>
              </w:rPr>
            </w:pPr>
            <w:r w:rsidRPr="006D37D2">
              <w:rPr>
                <w:rFonts w:asciiTheme="minorHAnsi" w:hAnsiTheme="minorHAnsi" w:cstheme="minorHAnsi"/>
                <w:lang w:val="sr-Latn-RS"/>
              </w:rPr>
              <w:t xml:space="preserve">– </w:t>
            </w:r>
            <w:r w:rsidR="00677D0E" w:rsidRPr="006D37D2">
              <w:rPr>
                <w:rFonts w:asciiTheme="minorHAnsi" w:eastAsia="Times New Roman" w:hAnsiTheme="minorHAnsi" w:cstheme="minorHAnsi"/>
                <w:szCs w:val="24"/>
                <w:lang w:val="sr-Latn-RS"/>
              </w:rPr>
              <w:t>чува своју, школску и имовину других;</w:t>
            </w:r>
          </w:p>
          <w:p w14:paraId="4AC88CEE" w14:textId="6989E27F" w:rsidR="00677D0E" w:rsidRPr="006D37D2" w:rsidRDefault="00677D0E" w:rsidP="001B3C64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sr-Latn-RS"/>
              </w:rPr>
            </w:pPr>
            <w:r w:rsidRPr="006D37D2">
              <w:rPr>
                <w:rFonts w:asciiTheme="minorHAnsi" w:hAnsiTheme="minorHAnsi" w:cstheme="minorHAnsi"/>
                <w:lang w:val="sr-Latn-RS"/>
              </w:rPr>
              <w:t xml:space="preserve">– </w:t>
            </w:r>
            <w:r w:rsidRPr="006D37D2">
              <w:rPr>
                <w:rFonts w:asciiTheme="minorHAnsi" w:eastAsia="Times New Roman" w:hAnsiTheme="minorHAnsi" w:cstheme="minorHAnsi"/>
                <w:szCs w:val="24"/>
                <w:lang w:val="sr-Latn-RS"/>
              </w:rPr>
              <w:t>прати инструкције одраслих у опасним ситуацијама: поплава, земљотрес, пожар;</w:t>
            </w:r>
          </w:p>
          <w:p w14:paraId="5A86F12D" w14:textId="609086D8" w:rsidR="00394B16" w:rsidRPr="006D37D2" w:rsidRDefault="00394B16" w:rsidP="001B3C64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sr-Latn-RS"/>
              </w:rPr>
            </w:pPr>
            <w:r w:rsidRPr="006D37D2">
              <w:rPr>
                <w:rFonts w:asciiTheme="minorHAnsi" w:hAnsiTheme="minorHAnsi" w:cstheme="minorHAnsi"/>
                <w:lang w:val="sr-Latn-RS"/>
              </w:rPr>
              <w:t xml:space="preserve">– </w:t>
            </w:r>
            <w:r w:rsidRPr="006D37D2">
              <w:rPr>
                <w:rFonts w:asciiTheme="minorHAnsi" w:eastAsia="Times New Roman" w:hAnsiTheme="minorHAnsi" w:cstheme="minorHAnsi"/>
                <w:szCs w:val="24"/>
                <w:lang w:val="sr-Latn-RS"/>
              </w:rPr>
              <w:t>својим речима опише пример неке опасне ситуације из свог непосредног окружења;</w:t>
            </w:r>
          </w:p>
          <w:p w14:paraId="1548ADEE" w14:textId="7010941D" w:rsidR="00394B16" w:rsidRPr="006D37D2" w:rsidRDefault="00394B16" w:rsidP="001B3C64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sr-Latn-RS"/>
              </w:rPr>
            </w:pPr>
            <w:r w:rsidRPr="006D37D2">
              <w:rPr>
                <w:rFonts w:asciiTheme="minorHAnsi" w:hAnsiTheme="minorHAnsi" w:cstheme="minorHAnsi"/>
                <w:lang w:val="sr-Latn-RS"/>
              </w:rPr>
              <w:t xml:space="preserve">– </w:t>
            </w:r>
            <w:r w:rsidRPr="006D37D2">
              <w:rPr>
                <w:rFonts w:asciiTheme="minorHAnsi" w:eastAsia="Times New Roman" w:hAnsiTheme="minorHAnsi" w:cstheme="minorHAnsi"/>
                <w:szCs w:val="24"/>
                <w:lang w:val="sr-Latn-RS"/>
              </w:rPr>
              <w:t>примењује правила безбедног понашања на путу од куће до школе приликом кретања улицом са и без тротоара и преласка улице;</w:t>
            </w:r>
          </w:p>
          <w:p w14:paraId="6A6E2B5A" w14:textId="41C48F70" w:rsidR="00F83F79" w:rsidRPr="006D37D2" w:rsidRDefault="00963D7B" w:rsidP="001B3C6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6D37D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 w:rsidRPr="006D37D2">
              <w:rPr>
                <w:rFonts w:asciiTheme="minorHAnsi" w:eastAsia="Times New Roman" w:hAnsiTheme="minorHAnsi" w:cstheme="minorHAnsi"/>
                <w:sz w:val="22"/>
                <w:lang w:val="sr-Latn-RS"/>
              </w:rPr>
              <w:t>повезује резултате учења и рада са уложеним трудом</w:t>
            </w:r>
            <w:r w:rsidRPr="006D37D2">
              <w:rPr>
                <w:rFonts w:asciiTheme="minorHAnsi" w:eastAsia="Times New Roman" w:hAnsiTheme="minorHAnsi" w:cstheme="minorHAnsi"/>
                <w:sz w:val="22"/>
                <w:lang w:val="sr-Cyrl-RS"/>
              </w:rPr>
              <w:t>;</w:t>
            </w:r>
          </w:p>
        </w:tc>
        <w:tc>
          <w:tcPr>
            <w:tcW w:w="2693" w:type="dxa"/>
          </w:tcPr>
          <w:p w14:paraId="10CAB6DC" w14:textId="77777777" w:rsidR="00F83F79" w:rsidRPr="00354AB7" w:rsidRDefault="00F83F79" w:rsidP="00E527E7">
            <w:pPr>
              <w:spacing w:line="240" w:lineRule="auto"/>
              <w:rPr>
                <w:rFonts w:asciiTheme="minorHAnsi" w:hAnsiTheme="minorHAnsi" w:cstheme="minorHAnsi"/>
                <w:lang w:val="sr-Latn-RS"/>
              </w:rPr>
            </w:pPr>
          </w:p>
          <w:p w14:paraId="318934A9" w14:textId="77777777" w:rsidR="00F83F79" w:rsidRPr="00354AB7" w:rsidRDefault="00F83F79" w:rsidP="00E527E7">
            <w:pPr>
              <w:spacing w:line="240" w:lineRule="auto"/>
              <w:rPr>
                <w:rFonts w:asciiTheme="minorHAnsi" w:hAnsiTheme="minorHAnsi" w:cstheme="minorHAnsi"/>
                <w:lang w:val="sr-Latn-RS"/>
              </w:rPr>
            </w:pPr>
            <w:r w:rsidRPr="00354AB7">
              <w:rPr>
                <w:rFonts w:asciiTheme="minorHAnsi" w:hAnsiTheme="minorHAnsi" w:cstheme="minorHAnsi"/>
                <w:lang w:val="sr-Latn-RS"/>
              </w:rPr>
              <w:t>Комуникација,</w:t>
            </w:r>
          </w:p>
          <w:p w14:paraId="49CECB95" w14:textId="4FF6B265" w:rsidR="00F83F79" w:rsidRPr="00354AB7" w:rsidRDefault="00D052EE" w:rsidP="00E527E7">
            <w:pPr>
              <w:spacing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  <w:r w:rsidR="00F83F79" w:rsidRPr="00354AB7">
              <w:rPr>
                <w:rFonts w:asciiTheme="minorHAnsi" w:hAnsiTheme="minorHAnsi" w:cstheme="minorHAnsi"/>
                <w:lang w:val="sr-Latn-RS"/>
              </w:rPr>
              <w:t xml:space="preserve">, </w:t>
            </w:r>
          </w:p>
          <w:p w14:paraId="65E1CA24" w14:textId="7A7EC23C" w:rsidR="00F83F79" w:rsidRPr="00354AB7" w:rsidRDefault="00F83F79" w:rsidP="00E527E7">
            <w:pPr>
              <w:spacing w:line="240" w:lineRule="auto"/>
              <w:rPr>
                <w:rFonts w:asciiTheme="minorHAnsi" w:hAnsiTheme="minorHAnsi" w:cstheme="minorHAnsi"/>
                <w:lang w:val="sr-Latn-RS"/>
              </w:rPr>
            </w:pPr>
            <w:r w:rsidRPr="00354AB7">
              <w:rPr>
                <w:rFonts w:asciiTheme="minorHAnsi" w:hAnsiTheme="minorHAnsi" w:cstheme="minorHAnsi"/>
                <w:lang w:val="sr-Latn-RS"/>
              </w:rPr>
              <w:t>Компетенција за учење</w:t>
            </w:r>
          </w:p>
        </w:tc>
        <w:tc>
          <w:tcPr>
            <w:tcW w:w="1243" w:type="dxa"/>
          </w:tcPr>
          <w:p w14:paraId="611FFB82" w14:textId="77777777" w:rsidR="00F83F79" w:rsidRDefault="00C64B55" w:rsidP="00E527E7">
            <w:pPr>
              <w:spacing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.1.5.2.</w:t>
            </w:r>
          </w:p>
          <w:p w14:paraId="1720A198" w14:textId="77777777" w:rsidR="00C64B55" w:rsidRDefault="00C64B55" w:rsidP="00E527E7">
            <w:pPr>
              <w:spacing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.1.5.4.</w:t>
            </w:r>
          </w:p>
          <w:p w14:paraId="177CFF17" w14:textId="77777777" w:rsidR="00C64B55" w:rsidRDefault="00C64B55" w:rsidP="00E527E7">
            <w:pPr>
              <w:spacing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.1.5.5.</w:t>
            </w:r>
          </w:p>
          <w:p w14:paraId="436B6D01" w14:textId="400959CF" w:rsidR="00C64B55" w:rsidRPr="00354AB7" w:rsidRDefault="00C64B55" w:rsidP="00E527E7">
            <w:pPr>
              <w:spacing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.1.6.2.</w:t>
            </w:r>
          </w:p>
        </w:tc>
      </w:tr>
      <w:tr w:rsidR="00F83F79" w:rsidRPr="00354AB7" w14:paraId="604E40EB" w14:textId="77777777" w:rsidTr="00F83F79">
        <w:trPr>
          <w:cantSplit/>
          <w:trHeight w:val="4095"/>
          <w:jc w:val="center"/>
        </w:trPr>
        <w:tc>
          <w:tcPr>
            <w:tcW w:w="2277" w:type="dxa"/>
            <w:vAlign w:val="center"/>
          </w:tcPr>
          <w:p w14:paraId="4CEA9999" w14:textId="19058906" w:rsidR="00F83F79" w:rsidRPr="00D50EE1" w:rsidRDefault="00F83F79" w:rsidP="00D50EE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354AB7">
              <w:rPr>
                <w:rFonts w:asciiTheme="minorHAnsi" w:hAnsiTheme="minorHAnsi" w:cstheme="minorHAnsi"/>
                <w:sz w:val="28"/>
                <w:szCs w:val="28"/>
                <w:lang w:val="sr-Latn-RS"/>
              </w:rPr>
              <w:lastRenderedPageBreak/>
              <w:t xml:space="preserve">2. </w:t>
            </w:r>
            <w:r w:rsidR="00D50EE1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Човек ствара</w:t>
            </w:r>
          </w:p>
        </w:tc>
        <w:tc>
          <w:tcPr>
            <w:tcW w:w="6105" w:type="dxa"/>
          </w:tcPr>
          <w:p w14:paraId="168055C4" w14:textId="77777777" w:rsidR="00EF0F1D" w:rsidRPr="006D37D2" w:rsidRDefault="00F83F79" w:rsidP="001B3C64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sr-Latn-RS"/>
              </w:rPr>
            </w:pPr>
            <w:r w:rsidRPr="006D37D2">
              <w:rPr>
                <w:rFonts w:asciiTheme="minorHAnsi" w:hAnsiTheme="minorHAnsi" w:cstheme="minorHAnsi"/>
                <w:lang w:val="sr-Latn-RS"/>
              </w:rPr>
              <w:t xml:space="preserve">– </w:t>
            </w:r>
            <w:r w:rsidR="00EF0F1D" w:rsidRPr="006D37D2">
              <w:rPr>
                <w:rFonts w:asciiTheme="minorHAnsi" w:eastAsia="Times New Roman" w:hAnsiTheme="minorHAnsi" w:cstheme="minorHAnsi"/>
                <w:szCs w:val="24"/>
                <w:lang w:val="sr-Latn-RS"/>
              </w:rPr>
              <w:t>посматрањем и опипавањем предмета одреди својства материјала: тврдо-меко, провидно-непровидно, храпаво- глатко;</w:t>
            </w:r>
          </w:p>
          <w:p w14:paraId="168FC224" w14:textId="77777777" w:rsidR="002413CD" w:rsidRPr="006D37D2" w:rsidRDefault="00F83F79" w:rsidP="001B3C64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sr-Latn-RS"/>
              </w:rPr>
            </w:pPr>
            <w:r w:rsidRPr="006D37D2">
              <w:rPr>
                <w:rFonts w:asciiTheme="minorHAnsi" w:hAnsiTheme="minorHAnsi" w:cstheme="minorHAnsi"/>
                <w:lang w:val="sr-Latn-RS"/>
              </w:rPr>
              <w:t xml:space="preserve">– </w:t>
            </w:r>
            <w:r w:rsidR="002413CD" w:rsidRPr="006D37D2">
              <w:rPr>
                <w:rFonts w:asciiTheme="minorHAnsi" w:eastAsia="Times New Roman" w:hAnsiTheme="minorHAnsi" w:cstheme="minorHAnsi"/>
                <w:szCs w:val="24"/>
                <w:lang w:val="sr-Latn-RS"/>
              </w:rPr>
              <w:t>учествује у извођењу једноставних огледа којима испитује природне феномене;</w:t>
            </w:r>
          </w:p>
          <w:p w14:paraId="1952836D" w14:textId="77777777" w:rsidR="002413CD" w:rsidRPr="006D37D2" w:rsidRDefault="00F83F79" w:rsidP="001B3C64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sr-Latn-RS"/>
              </w:rPr>
            </w:pPr>
            <w:r w:rsidRPr="006D37D2">
              <w:rPr>
                <w:rFonts w:asciiTheme="minorHAnsi" w:hAnsiTheme="minorHAnsi" w:cstheme="minorHAnsi"/>
                <w:lang w:val="sr-Latn-RS"/>
              </w:rPr>
              <w:t xml:space="preserve">– </w:t>
            </w:r>
            <w:r w:rsidR="002413CD" w:rsidRPr="006D37D2">
              <w:rPr>
                <w:rFonts w:asciiTheme="minorHAnsi" w:eastAsia="Times New Roman" w:hAnsiTheme="minorHAnsi" w:cstheme="minorHAnsi"/>
                <w:szCs w:val="24"/>
                <w:lang w:val="sr-Latn-RS"/>
              </w:rPr>
              <w:t>разликује природу од производа људског рада на примерима из непосредног окружења;</w:t>
            </w:r>
          </w:p>
          <w:p w14:paraId="12AA37EB" w14:textId="4813FC58" w:rsidR="00F83F79" w:rsidRPr="006D37D2" w:rsidRDefault="00963D7B" w:rsidP="001B3C6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sr-Latn-RS"/>
              </w:rPr>
            </w:pPr>
            <w:r w:rsidRPr="006D37D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– </w:t>
            </w:r>
            <w:r w:rsidRPr="006D37D2">
              <w:rPr>
                <w:rFonts w:asciiTheme="minorHAnsi" w:eastAsia="Times New Roman" w:hAnsiTheme="minorHAnsi" w:cstheme="minorHAnsi"/>
                <w:sz w:val="22"/>
                <w:lang w:val="sr-Latn-RS"/>
              </w:rPr>
              <w:t>повезује резултате учења и рада са уложеним трудом</w:t>
            </w:r>
            <w:r w:rsidRPr="006D37D2">
              <w:rPr>
                <w:rFonts w:asciiTheme="minorHAnsi" w:eastAsia="Times New Roman" w:hAnsiTheme="minorHAnsi" w:cstheme="minorHAnsi"/>
                <w:sz w:val="22"/>
                <w:lang w:val="sr-Cyrl-RS"/>
              </w:rPr>
              <w:t>;</w:t>
            </w:r>
          </w:p>
        </w:tc>
        <w:tc>
          <w:tcPr>
            <w:tcW w:w="2693" w:type="dxa"/>
          </w:tcPr>
          <w:p w14:paraId="67D8C363" w14:textId="77777777" w:rsidR="00D052EE" w:rsidRPr="00354AB7" w:rsidRDefault="00D052EE" w:rsidP="00D052EE">
            <w:pPr>
              <w:spacing w:line="240" w:lineRule="auto"/>
              <w:rPr>
                <w:rFonts w:asciiTheme="minorHAnsi" w:hAnsiTheme="minorHAnsi" w:cstheme="minorHAnsi"/>
                <w:lang w:val="sr-Latn-RS"/>
              </w:rPr>
            </w:pPr>
            <w:r w:rsidRPr="00354AB7">
              <w:rPr>
                <w:rFonts w:asciiTheme="minorHAnsi" w:hAnsiTheme="minorHAnsi" w:cstheme="minorHAnsi"/>
                <w:lang w:val="sr-Latn-RS"/>
              </w:rPr>
              <w:t>Комуникација,</w:t>
            </w:r>
          </w:p>
          <w:p w14:paraId="01CC97D1" w14:textId="77777777" w:rsidR="00D052EE" w:rsidRPr="00354AB7" w:rsidRDefault="00D052EE" w:rsidP="00D052EE">
            <w:pPr>
              <w:spacing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  <w:r w:rsidRPr="00354AB7">
              <w:rPr>
                <w:rFonts w:asciiTheme="minorHAnsi" w:hAnsiTheme="minorHAnsi" w:cstheme="minorHAnsi"/>
                <w:lang w:val="sr-Latn-RS"/>
              </w:rPr>
              <w:t xml:space="preserve">, </w:t>
            </w:r>
          </w:p>
          <w:p w14:paraId="41B49995" w14:textId="20E8E127" w:rsidR="00F83F79" w:rsidRPr="00354AB7" w:rsidRDefault="00D052EE" w:rsidP="00D052EE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354AB7">
              <w:rPr>
                <w:rFonts w:asciiTheme="minorHAnsi" w:hAnsiTheme="minorHAnsi" w:cstheme="minorHAnsi"/>
                <w:lang w:val="sr-Latn-RS"/>
              </w:rPr>
              <w:t>Компетенција за учење</w:t>
            </w:r>
          </w:p>
        </w:tc>
        <w:tc>
          <w:tcPr>
            <w:tcW w:w="1243" w:type="dxa"/>
          </w:tcPr>
          <w:p w14:paraId="629B972E" w14:textId="77777777" w:rsidR="00F83F79" w:rsidRDefault="00C64B55" w:rsidP="00272C36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.1.3.4.</w:t>
            </w:r>
          </w:p>
          <w:p w14:paraId="2300856B" w14:textId="77777777" w:rsidR="00C64B55" w:rsidRDefault="00C64B55" w:rsidP="00C64B55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.1.3.</w:t>
            </w:r>
            <w:r>
              <w:t>5</w:t>
            </w:r>
            <w:r>
              <w:t>.</w:t>
            </w:r>
          </w:p>
          <w:p w14:paraId="2206AFB9" w14:textId="6A56816B" w:rsidR="00C64B55" w:rsidRPr="00354AB7" w:rsidRDefault="00C64B55" w:rsidP="00C64B55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.1.5.3.</w:t>
            </w:r>
          </w:p>
        </w:tc>
      </w:tr>
      <w:tr w:rsidR="00F83F79" w:rsidRPr="00354AB7" w14:paraId="097B2190" w14:textId="77777777" w:rsidTr="00F83F79">
        <w:trPr>
          <w:cantSplit/>
          <w:trHeight w:val="1134"/>
          <w:jc w:val="center"/>
        </w:trPr>
        <w:tc>
          <w:tcPr>
            <w:tcW w:w="2277" w:type="dxa"/>
            <w:vAlign w:val="center"/>
          </w:tcPr>
          <w:p w14:paraId="418D6D1B" w14:textId="0A6E5B28" w:rsidR="00F83F79" w:rsidRPr="00D50EE1" w:rsidRDefault="00F83F79" w:rsidP="00D50EE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354AB7">
              <w:rPr>
                <w:rFonts w:asciiTheme="minorHAnsi" w:hAnsiTheme="minorHAnsi" w:cstheme="minorHAnsi"/>
                <w:sz w:val="28"/>
                <w:szCs w:val="28"/>
                <w:lang w:val="sr-Latn-RS"/>
              </w:rPr>
              <w:lastRenderedPageBreak/>
              <w:t xml:space="preserve">3. </w:t>
            </w:r>
            <w:r w:rsidR="00D50EE1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Разноврсност природе</w:t>
            </w:r>
          </w:p>
        </w:tc>
        <w:tc>
          <w:tcPr>
            <w:tcW w:w="6105" w:type="dxa"/>
          </w:tcPr>
          <w:p w14:paraId="4A5EE0FD" w14:textId="156D2E4C" w:rsidR="002413CD" w:rsidRPr="006D37D2" w:rsidRDefault="002413CD" w:rsidP="001B3C64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sr-Latn-RS"/>
              </w:rPr>
            </w:pPr>
            <w:r w:rsidRPr="006D37D2">
              <w:rPr>
                <w:rFonts w:asciiTheme="minorHAnsi" w:hAnsiTheme="minorHAnsi" w:cstheme="minorHAnsi"/>
                <w:lang w:val="sr-Latn-RS"/>
              </w:rPr>
              <w:t xml:space="preserve">– </w:t>
            </w:r>
            <w:r w:rsidRPr="006D37D2">
              <w:rPr>
                <w:rFonts w:asciiTheme="minorHAnsi" w:eastAsia="Times New Roman" w:hAnsiTheme="minorHAnsi" w:cstheme="minorHAnsi"/>
                <w:szCs w:val="24"/>
                <w:lang w:val="sr-Latn-RS"/>
              </w:rPr>
              <w:t>препознаје облике појављивања воде у непосредном окружењу: потоци, реке, баре, језера;</w:t>
            </w:r>
          </w:p>
          <w:p w14:paraId="667E95D1" w14:textId="5D3D0914" w:rsidR="002413CD" w:rsidRPr="006D37D2" w:rsidRDefault="002413CD" w:rsidP="001B3C64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sr-Latn-RS"/>
              </w:rPr>
            </w:pPr>
            <w:r w:rsidRPr="006D37D2">
              <w:rPr>
                <w:rFonts w:asciiTheme="minorHAnsi" w:hAnsiTheme="minorHAnsi" w:cstheme="minorHAnsi"/>
                <w:lang w:val="sr-Latn-RS"/>
              </w:rPr>
              <w:t xml:space="preserve">– </w:t>
            </w:r>
            <w:r w:rsidRPr="006D37D2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D37D2">
              <w:rPr>
                <w:rFonts w:asciiTheme="minorHAnsi" w:eastAsia="Times New Roman" w:hAnsiTheme="minorHAnsi" w:cstheme="minorHAnsi"/>
                <w:szCs w:val="24"/>
                <w:lang w:val="sr-Latn-RS"/>
              </w:rPr>
              <w:t>препознаје изглед земљишта у непосредном окружењу: равница, брдо, планина;</w:t>
            </w:r>
          </w:p>
          <w:p w14:paraId="50182C0D" w14:textId="4E0D1029" w:rsidR="002413CD" w:rsidRPr="006D37D2" w:rsidRDefault="00CD1C1A" w:rsidP="001B3C64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sr-Latn-RS"/>
              </w:rPr>
            </w:pPr>
            <w:r w:rsidRPr="006D37D2">
              <w:rPr>
                <w:rFonts w:asciiTheme="minorHAnsi" w:hAnsiTheme="minorHAnsi" w:cstheme="minorHAnsi"/>
                <w:lang w:val="sr-Latn-RS"/>
              </w:rPr>
              <w:t xml:space="preserve">– </w:t>
            </w:r>
            <w:r w:rsidRPr="006D37D2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D37D2">
              <w:rPr>
                <w:rFonts w:asciiTheme="minorHAnsi" w:eastAsia="Times New Roman" w:hAnsiTheme="minorHAnsi" w:cstheme="minorHAnsi"/>
                <w:szCs w:val="24"/>
                <w:lang w:val="sr-Latn-RS"/>
              </w:rPr>
              <w:t>идентификује биљке и животиње из непосредног окружења на основу њиховог спољашњег изгледа;</w:t>
            </w:r>
          </w:p>
          <w:p w14:paraId="1FF192AE" w14:textId="1498474D" w:rsidR="00CD1C1A" w:rsidRPr="006D37D2" w:rsidRDefault="00CD1C1A" w:rsidP="001B3C64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sr-Latn-RS"/>
              </w:rPr>
            </w:pPr>
            <w:r w:rsidRPr="006D37D2">
              <w:rPr>
                <w:rFonts w:asciiTheme="minorHAnsi" w:hAnsiTheme="minorHAnsi" w:cstheme="minorHAnsi"/>
                <w:lang w:val="sr-Latn-RS"/>
              </w:rPr>
              <w:t xml:space="preserve">– </w:t>
            </w:r>
            <w:r w:rsidRPr="006D37D2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D37D2">
              <w:rPr>
                <w:rFonts w:asciiTheme="minorHAnsi" w:eastAsia="Times New Roman" w:hAnsiTheme="minorHAnsi" w:cstheme="minorHAnsi"/>
                <w:szCs w:val="24"/>
                <w:lang w:val="sr-Latn-RS"/>
              </w:rPr>
              <w:t>уочава разноврсност биљака и животиња на основу спољашњег изгледа;</w:t>
            </w:r>
          </w:p>
          <w:p w14:paraId="25247A27" w14:textId="50C962A3" w:rsidR="00CD1C1A" w:rsidRPr="006D37D2" w:rsidRDefault="00CD1C1A" w:rsidP="001B3C64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sr-Latn-RS"/>
              </w:rPr>
            </w:pPr>
            <w:r w:rsidRPr="006D37D2">
              <w:rPr>
                <w:rFonts w:asciiTheme="minorHAnsi" w:hAnsiTheme="minorHAnsi" w:cstheme="minorHAnsi"/>
                <w:lang w:val="sr-Latn-RS"/>
              </w:rPr>
              <w:t xml:space="preserve">– </w:t>
            </w:r>
            <w:r w:rsidRPr="006D37D2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D37D2">
              <w:rPr>
                <w:rFonts w:asciiTheme="minorHAnsi" w:eastAsia="Times New Roman" w:hAnsiTheme="minorHAnsi" w:cstheme="minorHAnsi"/>
                <w:szCs w:val="24"/>
                <w:lang w:val="sr-Latn-RS"/>
              </w:rPr>
              <w:t>препознаје главу, труп, руке и ноге као делове тела и њихову улогу у његовом свакодневном животу;</w:t>
            </w:r>
          </w:p>
          <w:p w14:paraId="217995B3" w14:textId="0CBA12D5" w:rsidR="00CD1C1A" w:rsidRPr="006D37D2" w:rsidRDefault="00CD1C1A" w:rsidP="001B3C64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sr-Latn-RS"/>
              </w:rPr>
            </w:pPr>
            <w:r w:rsidRPr="006D37D2">
              <w:rPr>
                <w:rFonts w:asciiTheme="minorHAnsi" w:hAnsiTheme="minorHAnsi" w:cstheme="minorHAnsi"/>
                <w:lang w:val="sr-Latn-RS"/>
              </w:rPr>
              <w:t xml:space="preserve">– </w:t>
            </w:r>
            <w:r w:rsidRPr="006D37D2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D37D2">
              <w:rPr>
                <w:rFonts w:asciiTheme="minorHAnsi" w:eastAsia="Times New Roman" w:hAnsiTheme="minorHAnsi" w:cstheme="minorHAnsi"/>
                <w:szCs w:val="24"/>
                <w:lang w:val="sr-Latn-RS"/>
              </w:rPr>
              <w:t>препознаје улогу чула вида, слуха, мириса, укуса и додира у његовом свакодневном функционисању и сазнавању окружења;</w:t>
            </w:r>
          </w:p>
          <w:p w14:paraId="7970FA92" w14:textId="6D6DF7AF" w:rsidR="00095758" w:rsidRPr="006D37D2" w:rsidRDefault="00095758" w:rsidP="001B3C64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sr-Latn-RS"/>
              </w:rPr>
            </w:pPr>
            <w:r w:rsidRPr="006D37D2">
              <w:rPr>
                <w:rFonts w:asciiTheme="minorHAnsi" w:hAnsiTheme="minorHAnsi" w:cstheme="minorHAnsi"/>
                <w:lang w:val="sr-Latn-RS"/>
              </w:rPr>
              <w:t xml:space="preserve">– </w:t>
            </w:r>
            <w:r w:rsidRPr="006D37D2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D37D2">
              <w:rPr>
                <w:rFonts w:asciiTheme="minorHAnsi" w:eastAsia="Times New Roman" w:hAnsiTheme="minorHAnsi" w:cstheme="minorHAnsi"/>
                <w:szCs w:val="24"/>
                <w:lang w:val="sr-Latn-RS"/>
              </w:rPr>
              <w:t>штеди воду и одлаже отпад на предвиђена места;</w:t>
            </w:r>
          </w:p>
          <w:p w14:paraId="6631CF7B" w14:textId="4B8C7D8A" w:rsidR="00CD1C1A" w:rsidRPr="006D37D2" w:rsidRDefault="00095758" w:rsidP="001B3C64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sr-Latn-RS"/>
              </w:rPr>
            </w:pPr>
            <w:r w:rsidRPr="006D37D2">
              <w:rPr>
                <w:rFonts w:asciiTheme="minorHAnsi" w:hAnsiTheme="minorHAnsi" w:cstheme="minorHAnsi"/>
                <w:lang w:val="sr-Latn-RS"/>
              </w:rPr>
              <w:t xml:space="preserve">– </w:t>
            </w:r>
            <w:r w:rsidRPr="006D37D2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6D37D2">
              <w:rPr>
                <w:rFonts w:asciiTheme="minorHAnsi" w:eastAsia="Times New Roman" w:hAnsiTheme="minorHAnsi" w:cstheme="minorHAnsi"/>
                <w:szCs w:val="24"/>
                <w:lang w:val="sr-Latn-RS"/>
              </w:rPr>
              <w:t>се понаша тако да не угрожава биљке и животиње у непосредном окружењу;</w:t>
            </w:r>
          </w:p>
          <w:p w14:paraId="21EECE67" w14:textId="77777777" w:rsidR="00677D0E" w:rsidRPr="006D37D2" w:rsidRDefault="00F83F79" w:rsidP="001B3C64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sr-Latn-RS"/>
              </w:rPr>
            </w:pPr>
            <w:r w:rsidRPr="006D37D2">
              <w:rPr>
                <w:rFonts w:asciiTheme="minorHAnsi" w:hAnsiTheme="minorHAnsi" w:cstheme="minorHAnsi"/>
                <w:lang w:val="sr-Latn-RS"/>
              </w:rPr>
              <w:t xml:space="preserve">– </w:t>
            </w:r>
            <w:r w:rsidR="00677D0E" w:rsidRPr="006D37D2">
              <w:rPr>
                <w:rFonts w:asciiTheme="minorHAnsi" w:eastAsia="Times New Roman" w:hAnsiTheme="minorHAnsi" w:cstheme="minorHAnsi"/>
                <w:szCs w:val="24"/>
                <w:lang w:val="sr-Latn-RS"/>
              </w:rPr>
              <w:t>прати инструкције одраслих у опасним ситуацијама: поплава, земљотрес, пожар;</w:t>
            </w:r>
          </w:p>
          <w:p w14:paraId="015E6E0A" w14:textId="65235FFE" w:rsidR="00394B16" w:rsidRPr="006D37D2" w:rsidRDefault="00394B16" w:rsidP="001B3C64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sr-Latn-RS"/>
              </w:rPr>
            </w:pPr>
            <w:r w:rsidRPr="006D37D2">
              <w:rPr>
                <w:rFonts w:asciiTheme="minorHAnsi" w:hAnsiTheme="minorHAnsi" w:cstheme="minorHAnsi"/>
                <w:lang w:val="sr-Latn-RS"/>
              </w:rPr>
              <w:t xml:space="preserve">– </w:t>
            </w:r>
            <w:r w:rsidRPr="006D37D2">
              <w:rPr>
                <w:rFonts w:asciiTheme="minorHAnsi" w:eastAsia="Times New Roman" w:hAnsiTheme="minorHAnsi" w:cstheme="minorHAnsi"/>
                <w:szCs w:val="24"/>
                <w:lang w:val="sr-Latn-RS"/>
              </w:rPr>
              <w:t>својим речима опише пример неке опасне ситуације из свог непосредног окружења;</w:t>
            </w:r>
          </w:p>
          <w:p w14:paraId="1B516BD1" w14:textId="09E5D904" w:rsidR="00677D0E" w:rsidRPr="006D37D2" w:rsidRDefault="00F83F79" w:rsidP="001B3C64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sr-Cyrl-RS"/>
              </w:rPr>
            </w:pPr>
            <w:r w:rsidRPr="006D37D2">
              <w:rPr>
                <w:rFonts w:asciiTheme="minorHAnsi" w:hAnsiTheme="minorHAnsi" w:cstheme="minorHAnsi"/>
                <w:lang w:val="sr-Latn-RS"/>
              </w:rPr>
              <w:t xml:space="preserve">– </w:t>
            </w:r>
            <w:r w:rsidR="00677D0E" w:rsidRPr="006D37D2">
              <w:rPr>
                <w:rFonts w:asciiTheme="minorHAnsi" w:eastAsia="Times New Roman" w:hAnsiTheme="minorHAnsi" w:cstheme="minorHAnsi"/>
                <w:szCs w:val="24"/>
                <w:lang w:val="sr-Latn-RS"/>
              </w:rPr>
              <w:t>сарађује са вршња</w:t>
            </w:r>
            <w:r w:rsidR="00394B16" w:rsidRPr="006D37D2">
              <w:rPr>
                <w:rFonts w:asciiTheme="minorHAnsi" w:eastAsia="Times New Roman" w:hAnsiTheme="minorHAnsi" w:cstheme="minorHAnsi"/>
                <w:szCs w:val="24"/>
                <w:lang w:val="sr-Latn-RS"/>
              </w:rPr>
              <w:t>цима у заједничким активностима</w:t>
            </w:r>
            <w:r w:rsidR="00963D7B" w:rsidRPr="006D37D2">
              <w:rPr>
                <w:rFonts w:asciiTheme="minorHAnsi" w:eastAsia="Times New Roman" w:hAnsiTheme="minorHAnsi" w:cstheme="minorHAnsi"/>
                <w:szCs w:val="24"/>
                <w:lang w:val="sr-Cyrl-RS"/>
              </w:rPr>
              <w:t>;</w:t>
            </w:r>
          </w:p>
          <w:p w14:paraId="28B85686" w14:textId="51C31770" w:rsidR="00F83F79" w:rsidRPr="006D37D2" w:rsidRDefault="00953A33" w:rsidP="001B3C64">
            <w:pPr>
              <w:spacing w:after="0" w:line="240" w:lineRule="auto"/>
              <w:rPr>
                <w:rFonts w:eastAsia="Times New Roman"/>
                <w:szCs w:val="24"/>
                <w:lang w:val="sr-Cyrl-RS"/>
              </w:rPr>
            </w:pPr>
            <w:r w:rsidRPr="006D37D2">
              <w:rPr>
                <w:rFonts w:asciiTheme="minorHAnsi" w:hAnsiTheme="minorHAnsi" w:cstheme="minorHAnsi"/>
                <w:lang w:val="sr-Latn-RS"/>
              </w:rPr>
              <w:t xml:space="preserve">– </w:t>
            </w:r>
            <w:r w:rsidR="00095758" w:rsidRPr="006D37D2">
              <w:rPr>
                <w:rFonts w:asciiTheme="minorHAnsi" w:eastAsia="Times New Roman" w:hAnsiTheme="minorHAnsi" w:cstheme="minorHAnsi"/>
                <w:szCs w:val="24"/>
                <w:lang w:val="sr-Latn-RS"/>
              </w:rPr>
              <w:t>повезује резултате</w:t>
            </w:r>
            <w:r w:rsidRPr="006D37D2">
              <w:rPr>
                <w:rFonts w:asciiTheme="minorHAnsi" w:eastAsia="Times New Roman" w:hAnsiTheme="minorHAnsi" w:cstheme="minorHAnsi"/>
                <w:szCs w:val="24"/>
                <w:lang w:val="sr-Latn-RS"/>
              </w:rPr>
              <w:t xml:space="preserve"> учења и рада са уложеним трудом</w:t>
            </w:r>
            <w:r w:rsidR="00963D7B" w:rsidRPr="006D37D2">
              <w:rPr>
                <w:rFonts w:asciiTheme="minorHAnsi" w:eastAsia="Times New Roman" w:hAnsiTheme="minorHAnsi" w:cstheme="minorHAnsi"/>
                <w:szCs w:val="24"/>
                <w:lang w:val="sr-Cyrl-RS"/>
              </w:rPr>
              <w:t>;</w:t>
            </w:r>
          </w:p>
        </w:tc>
        <w:tc>
          <w:tcPr>
            <w:tcW w:w="2693" w:type="dxa"/>
          </w:tcPr>
          <w:p w14:paraId="58F202A7" w14:textId="77777777" w:rsidR="00D052EE" w:rsidRPr="00354AB7" w:rsidRDefault="00D052EE" w:rsidP="00D052EE">
            <w:pPr>
              <w:spacing w:line="240" w:lineRule="auto"/>
              <w:rPr>
                <w:rFonts w:asciiTheme="minorHAnsi" w:hAnsiTheme="minorHAnsi" w:cstheme="minorHAnsi"/>
                <w:lang w:val="sr-Latn-RS"/>
              </w:rPr>
            </w:pPr>
            <w:r w:rsidRPr="00354AB7">
              <w:rPr>
                <w:rFonts w:asciiTheme="minorHAnsi" w:hAnsiTheme="minorHAnsi" w:cstheme="minorHAnsi"/>
                <w:lang w:val="sr-Latn-RS"/>
              </w:rPr>
              <w:t>Комуникација,</w:t>
            </w:r>
          </w:p>
          <w:p w14:paraId="575CAFEF" w14:textId="77777777" w:rsidR="00D052EE" w:rsidRPr="00354AB7" w:rsidRDefault="00D052EE" w:rsidP="00D052EE">
            <w:pPr>
              <w:spacing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  <w:r w:rsidRPr="00354AB7">
              <w:rPr>
                <w:rFonts w:asciiTheme="minorHAnsi" w:hAnsiTheme="minorHAnsi" w:cstheme="minorHAnsi"/>
                <w:lang w:val="sr-Latn-RS"/>
              </w:rPr>
              <w:t xml:space="preserve">, </w:t>
            </w:r>
          </w:p>
          <w:p w14:paraId="47F35175" w14:textId="19D659EA" w:rsidR="00F83F79" w:rsidRPr="00354AB7" w:rsidRDefault="00D052EE" w:rsidP="00D052EE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354AB7">
              <w:rPr>
                <w:rFonts w:asciiTheme="minorHAnsi" w:hAnsiTheme="minorHAnsi" w:cstheme="minorHAnsi"/>
                <w:lang w:val="sr-Latn-RS"/>
              </w:rPr>
              <w:t>Компетенција за учење</w:t>
            </w:r>
          </w:p>
        </w:tc>
        <w:tc>
          <w:tcPr>
            <w:tcW w:w="1243" w:type="dxa"/>
          </w:tcPr>
          <w:p w14:paraId="0E7C7245" w14:textId="77777777" w:rsidR="00F83F79" w:rsidRDefault="00407C9A" w:rsidP="00862000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.1.1.1.</w:t>
            </w:r>
          </w:p>
          <w:p w14:paraId="51E38D2D" w14:textId="77777777" w:rsidR="00407C9A" w:rsidRDefault="00407C9A" w:rsidP="00862000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.1.1.</w:t>
            </w:r>
            <w:r>
              <w:t>2</w:t>
            </w:r>
            <w:r>
              <w:t>.</w:t>
            </w:r>
            <w:r>
              <w:t xml:space="preserve"> </w:t>
            </w: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.1.1.</w:t>
            </w:r>
            <w:r>
              <w:t>3</w:t>
            </w:r>
            <w:r>
              <w:t>.</w:t>
            </w:r>
            <w:r>
              <w:t xml:space="preserve"> </w:t>
            </w: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.1.1.</w:t>
            </w:r>
            <w:r>
              <w:t>4</w:t>
            </w:r>
            <w:r>
              <w:t>.</w:t>
            </w:r>
          </w:p>
          <w:p w14:paraId="668C0F94" w14:textId="426A93A8" w:rsidR="00C64B55" w:rsidRDefault="00C64B55" w:rsidP="00862000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.1.1.</w:t>
            </w:r>
            <w:r>
              <w:t>5</w:t>
            </w:r>
            <w:r>
              <w:t>.</w:t>
            </w:r>
          </w:p>
          <w:p w14:paraId="18E19595" w14:textId="39E10877" w:rsidR="00C64B55" w:rsidRDefault="00C64B55" w:rsidP="00862000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.1.1.</w:t>
            </w:r>
            <w:r>
              <w:t>6</w:t>
            </w:r>
            <w:r>
              <w:t>.</w:t>
            </w:r>
          </w:p>
          <w:p w14:paraId="6CAC2228" w14:textId="77777777" w:rsidR="00C64B55" w:rsidRDefault="00C64B55" w:rsidP="00862000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.1.3.1.</w:t>
            </w:r>
          </w:p>
          <w:p w14:paraId="4A893892" w14:textId="77777777" w:rsidR="00C64B55" w:rsidRDefault="00C64B55" w:rsidP="00862000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.1.5.4.</w:t>
            </w:r>
          </w:p>
          <w:p w14:paraId="3AB39C39" w14:textId="77777777" w:rsidR="00C64B55" w:rsidRDefault="00C64B55" w:rsidP="00862000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.1.6.1.</w:t>
            </w:r>
          </w:p>
          <w:p w14:paraId="090E834B" w14:textId="77777777" w:rsidR="00862000" w:rsidRDefault="00862000" w:rsidP="00862000">
            <w:pPr>
              <w:spacing w:after="0" w:line="240" w:lineRule="auto"/>
            </w:pPr>
          </w:p>
          <w:p w14:paraId="0CCF815B" w14:textId="0323FC1F" w:rsidR="00862000" w:rsidRDefault="00862000" w:rsidP="00862000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.2.1.1.</w:t>
            </w:r>
          </w:p>
          <w:p w14:paraId="168BEAF6" w14:textId="31D03136" w:rsidR="00862000" w:rsidRDefault="00862000" w:rsidP="00862000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.2.1.2.</w:t>
            </w:r>
          </w:p>
          <w:p w14:paraId="1AFCB6AB" w14:textId="0F347F5F" w:rsidR="00862000" w:rsidRDefault="00862000" w:rsidP="00862000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.2.1.4.</w:t>
            </w:r>
          </w:p>
          <w:p w14:paraId="6C072BF0" w14:textId="5B43A1DD" w:rsidR="00862000" w:rsidRDefault="00862000" w:rsidP="00862000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.2.1.5.</w:t>
            </w:r>
          </w:p>
          <w:p w14:paraId="4CA5871B" w14:textId="4159C6A7" w:rsidR="00862000" w:rsidRDefault="00862000" w:rsidP="00862000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.2.1.6.</w:t>
            </w:r>
          </w:p>
          <w:p w14:paraId="370451E6" w14:textId="5637EE08" w:rsidR="00C64B55" w:rsidRPr="00C64B55" w:rsidRDefault="00C64B55" w:rsidP="00862000">
            <w:pPr>
              <w:spacing w:after="0" w:line="240" w:lineRule="auto"/>
            </w:pPr>
          </w:p>
        </w:tc>
      </w:tr>
      <w:tr w:rsidR="00F83F79" w:rsidRPr="00354AB7" w14:paraId="3C9DC3F6" w14:textId="77777777" w:rsidTr="00F83F79">
        <w:trPr>
          <w:cantSplit/>
          <w:trHeight w:val="1679"/>
          <w:jc w:val="center"/>
        </w:trPr>
        <w:tc>
          <w:tcPr>
            <w:tcW w:w="2277" w:type="dxa"/>
            <w:vAlign w:val="center"/>
          </w:tcPr>
          <w:p w14:paraId="07D08CED" w14:textId="4BDA8247" w:rsidR="00F83F79" w:rsidRPr="00D50EE1" w:rsidRDefault="00F83F79" w:rsidP="00D50EE1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354AB7">
              <w:rPr>
                <w:rFonts w:asciiTheme="minorHAnsi" w:hAnsiTheme="minorHAnsi" w:cstheme="minorHAnsi"/>
                <w:sz w:val="28"/>
                <w:szCs w:val="28"/>
                <w:lang w:val="sr-Latn-RS"/>
              </w:rPr>
              <w:t xml:space="preserve">4. </w:t>
            </w:r>
            <w:r w:rsidR="00D50EE1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Сналажење у простору и времену</w:t>
            </w:r>
          </w:p>
        </w:tc>
        <w:tc>
          <w:tcPr>
            <w:tcW w:w="6105" w:type="dxa"/>
          </w:tcPr>
          <w:p w14:paraId="354ECD3A" w14:textId="207D2A65" w:rsidR="00394B16" w:rsidRPr="005C192E" w:rsidRDefault="00394B16" w:rsidP="001B3C64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sr-Latn-RS"/>
              </w:rPr>
            </w:pPr>
            <w:r w:rsidRPr="005C192E">
              <w:rPr>
                <w:rFonts w:asciiTheme="minorHAnsi" w:hAnsiTheme="minorHAnsi" w:cstheme="minorHAnsi"/>
                <w:sz w:val="20"/>
                <w:lang w:val="sr-Latn-RS"/>
              </w:rPr>
              <w:t xml:space="preserve">– </w:t>
            </w:r>
            <w:r w:rsidRPr="005C192E">
              <w:rPr>
                <w:rFonts w:asciiTheme="minorHAnsi" w:eastAsia="Times New Roman" w:hAnsiTheme="minorHAnsi" w:cstheme="minorHAnsi"/>
                <w:szCs w:val="24"/>
                <w:lang w:val="sr-Latn-RS"/>
              </w:rPr>
              <w:t>снађе се у простору помоћу просторних одредница: напред-назад, лево-десно, горе-доле и карактеристичних објеката;</w:t>
            </w:r>
          </w:p>
          <w:p w14:paraId="15839821" w14:textId="051F526C" w:rsidR="00394B16" w:rsidRPr="005C192E" w:rsidRDefault="00394B16" w:rsidP="001B3C64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sr-Latn-RS"/>
              </w:rPr>
            </w:pPr>
            <w:r w:rsidRPr="005C192E">
              <w:rPr>
                <w:rFonts w:asciiTheme="minorHAnsi" w:hAnsiTheme="minorHAnsi" w:cstheme="minorHAnsi"/>
                <w:sz w:val="20"/>
                <w:lang w:val="sr-Latn-RS"/>
              </w:rPr>
              <w:t xml:space="preserve">– </w:t>
            </w:r>
            <w:r w:rsidRPr="005C192E">
              <w:rPr>
                <w:rFonts w:asciiTheme="minorHAnsi" w:eastAsia="Times New Roman" w:hAnsiTheme="minorHAnsi" w:cstheme="minorHAnsi"/>
                <w:szCs w:val="24"/>
                <w:lang w:val="sr-Latn-RS"/>
              </w:rPr>
              <w:t>одреди време својих активности помоћу временских одредница: делови дана, обданица и ноћ, дани у недељи, пре, сада, после, јуче, данас, сутра, прекјуче, прекосутра;</w:t>
            </w:r>
          </w:p>
          <w:p w14:paraId="5E547384" w14:textId="281CE0BC" w:rsidR="00F83F79" w:rsidRPr="00354AB7" w:rsidRDefault="00963D7B" w:rsidP="001B3C64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5C192E">
              <w:rPr>
                <w:rFonts w:asciiTheme="minorHAnsi" w:hAnsiTheme="minorHAnsi" w:cstheme="minorHAnsi"/>
                <w:sz w:val="20"/>
                <w:lang w:val="sr-Latn-RS"/>
              </w:rPr>
              <w:t xml:space="preserve">– </w:t>
            </w:r>
            <w:r w:rsidRPr="005C192E">
              <w:rPr>
                <w:rFonts w:asciiTheme="minorHAnsi" w:eastAsia="Times New Roman" w:hAnsiTheme="minorHAnsi" w:cstheme="minorHAnsi"/>
                <w:szCs w:val="24"/>
                <w:lang w:val="sr-Latn-RS"/>
              </w:rPr>
              <w:t>повезује резултате учења и рада са уложеним трудом</w:t>
            </w:r>
            <w:r w:rsidR="001B3C64" w:rsidRPr="005C192E">
              <w:rPr>
                <w:rFonts w:asciiTheme="minorHAnsi" w:eastAsia="Times New Roman" w:hAnsiTheme="minorHAnsi" w:cstheme="minorHAnsi"/>
                <w:szCs w:val="24"/>
                <w:lang w:val="sr-Cyrl-RS"/>
              </w:rPr>
              <w:t>.</w:t>
            </w:r>
          </w:p>
        </w:tc>
        <w:tc>
          <w:tcPr>
            <w:tcW w:w="2693" w:type="dxa"/>
          </w:tcPr>
          <w:p w14:paraId="04196A22" w14:textId="77777777" w:rsidR="00D052EE" w:rsidRPr="00354AB7" w:rsidRDefault="00D052EE" w:rsidP="00D052EE">
            <w:pPr>
              <w:spacing w:line="240" w:lineRule="auto"/>
              <w:rPr>
                <w:rFonts w:asciiTheme="minorHAnsi" w:hAnsiTheme="minorHAnsi" w:cstheme="minorHAnsi"/>
                <w:lang w:val="sr-Latn-RS"/>
              </w:rPr>
            </w:pPr>
            <w:r w:rsidRPr="00354AB7">
              <w:rPr>
                <w:rFonts w:asciiTheme="minorHAnsi" w:hAnsiTheme="minorHAnsi" w:cstheme="minorHAnsi"/>
                <w:lang w:val="sr-Latn-RS"/>
              </w:rPr>
              <w:t>Комуникација,</w:t>
            </w:r>
          </w:p>
          <w:p w14:paraId="5E095C5D" w14:textId="77777777" w:rsidR="00D052EE" w:rsidRPr="00354AB7" w:rsidRDefault="00D052EE" w:rsidP="00D052EE">
            <w:pPr>
              <w:spacing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Одговорно учешће у демократском друштву</w:t>
            </w:r>
            <w:r w:rsidRPr="00354AB7">
              <w:rPr>
                <w:rFonts w:asciiTheme="minorHAnsi" w:hAnsiTheme="minorHAnsi" w:cstheme="minorHAnsi"/>
                <w:lang w:val="sr-Latn-RS"/>
              </w:rPr>
              <w:t xml:space="preserve">, </w:t>
            </w:r>
          </w:p>
          <w:p w14:paraId="46604BCC" w14:textId="2829369A" w:rsidR="00F83F79" w:rsidRPr="00407C9A" w:rsidRDefault="00D052EE" w:rsidP="00D052E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54AB7">
              <w:rPr>
                <w:rFonts w:asciiTheme="minorHAnsi" w:hAnsiTheme="minorHAnsi" w:cstheme="minorHAnsi"/>
                <w:lang w:val="sr-Latn-RS"/>
              </w:rPr>
              <w:t>Компетенција за учење</w:t>
            </w:r>
          </w:p>
        </w:tc>
        <w:tc>
          <w:tcPr>
            <w:tcW w:w="1243" w:type="dxa"/>
          </w:tcPr>
          <w:p w14:paraId="032BABC4" w14:textId="77777777" w:rsidR="00F83F79" w:rsidRDefault="00C64B55" w:rsidP="00F83F79">
            <w:pPr>
              <w:spacing w:after="0" w:line="240" w:lineRule="auto"/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.1.4.2.</w:t>
            </w:r>
          </w:p>
          <w:p w14:paraId="504B5F0B" w14:textId="3ED382F6" w:rsidR="00C64B55" w:rsidRPr="00354AB7" w:rsidRDefault="00C64B55" w:rsidP="00F83F79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>
              <w:t>1</w:t>
            </w:r>
            <w:r>
              <w:rPr>
                <w:rFonts w:ascii="Arial" w:hAnsi="Arial" w:cs="Arial"/>
              </w:rPr>
              <w:t>ПД</w:t>
            </w:r>
            <w:r>
              <w:t>.1.4.4.</w:t>
            </w:r>
          </w:p>
        </w:tc>
      </w:tr>
      <w:bookmarkEnd w:id="1"/>
    </w:tbl>
    <w:p w14:paraId="1B8B98A8" w14:textId="77777777" w:rsidR="008B59DA" w:rsidRPr="00354AB7" w:rsidRDefault="008B59DA" w:rsidP="008B59DA">
      <w:pPr>
        <w:spacing w:after="160" w:line="259" w:lineRule="auto"/>
        <w:rPr>
          <w:rFonts w:asciiTheme="minorHAnsi" w:hAnsiTheme="minorHAnsi" w:cstheme="minorHAnsi"/>
          <w:sz w:val="24"/>
          <w:szCs w:val="24"/>
          <w:lang w:val="sr-Latn-RS"/>
        </w:rPr>
      </w:pPr>
    </w:p>
    <w:p w14:paraId="61E285C2" w14:textId="77777777" w:rsidR="00AC21A6" w:rsidRPr="00354AB7" w:rsidRDefault="00AC21A6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  <w:lang w:val="sr-Latn-RS"/>
        </w:rPr>
      </w:pPr>
      <w:bookmarkStart w:id="2" w:name="_Hlk24980867"/>
    </w:p>
    <w:p w14:paraId="08387221" w14:textId="77777777" w:rsidR="00AC21A6" w:rsidRPr="00354AB7" w:rsidRDefault="00AC21A6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  <w:lang w:val="sr-Latn-RS"/>
        </w:rPr>
      </w:pPr>
    </w:p>
    <w:p w14:paraId="50F611DE" w14:textId="4A3256CA" w:rsidR="002D255A" w:rsidRPr="00354AB7" w:rsidRDefault="002D255A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  <w:lang w:val="sr-Latn-RS"/>
        </w:rPr>
      </w:pPr>
      <w:r w:rsidRPr="00354AB7">
        <w:rPr>
          <w:rFonts w:asciiTheme="minorHAnsi" w:hAnsiTheme="minorHAnsi" w:cstheme="minorHAnsi"/>
          <w:b/>
          <w:sz w:val="24"/>
          <w:szCs w:val="24"/>
          <w:lang w:val="sr-Latn-RS"/>
        </w:rPr>
        <w:lastRenderedPageBreak/>
        <w:t>ПРЕДЛОГ ГОДИШЊЕГ ПЛАНА РАДА НАСТАВНИКА (према наставним јединицама)</w:t>
      </w:r>
    </w:p>
    <w:p w14:paraId="44B88163" w14:textId="77777777" w:rsidR="000A20F3" w:rsidRPr="00354AB7" w:rsidRDefault="000A20F3">
      <w:pPr>
        <w:rPr>
          <w:rFonts w:asciiTheme="minorHAnsi" w:hAnsiTheme="minorHAnsi" w:cstheme="minorHAnsi"/>
          <w:b/>
          <w:sz w:val="24"/>
          <w:szCs w:val="24"/>
          <w:lang w:val="sr-Latn-RS"/>
        </w:rPr>
      </w:pPr>
    </w:p>
    <w:tbl>
      <w:tblPr>
        <w:tblW w:w="10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30"/>
        <w:gridCol w:w="709"/>
        <w:gridCol w:w="4109"/>
        <w:gridCol w:w="906"/>
        <w:gridCol w:w="1418"/>
        <w:gridCol w:w="1417"/>
      </w:tblGrid>
      <w:tr w:rsidR="00140FF8" w:rsidRPr="00354AB7" w14:paraId="2BDBDE79" w14:textId="77777777" w:rsidTr="00A91FDC">
        <w:trPr>
          <w:trHeight w:val="367"/>
          <w:jc w:val="center"/>
        </w:trPr>
        <w:tc>
          <w:tcPr>
            <w:tcW w:w="1930" w:type="dxa"/>
            <w:vMerge w:val="restart"/>
            <w:shd w:val="clear" w:color="auto" w:fill="F2F2F2"/>
          </w:tcPr>
          <w:p w14:paraId="20DC3D1E" w14:textId="6B6AEAF8" w:rsidR="00140FF8" w:rsidRPr="00354AB7" w:rsidRDefault="00140FF8" w:rsidP="008B59D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 w:rsidRPr="00354AB7">
              <w:rPr>
                <w:rFonts w:asciiTheme="minorHAnsi" w:hAnsiTheme="minorHAnsi" w:cstheme="minorHAnsi"/>
                <w:noProof/>
                <w:lang w:val="sr-Latn-RS"/>
              </w:rPr>
              <w:t>Редни број и назив наставне теме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14:paraId="6B16915E" w14:textId="77777777" w:rsidR="00140FF8" w:rsidRPr="00354AB7" w:rsidRDefault="00140FF8" w:rsidP="008B59D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 w:rsidRPr="00354AB7">
              <w:rPr>
                <w:rFonts w:asciiTheme="minorHAnsi" w:hAnsiTheme="minorHAnsi" w:cstheme="minorHAnsi"/>
                <w:noProof/>
                <w:lang w:val="sr-Latn-RS"/>
              </w:rPr>
              <w:t>Р. бр. часа</w:t>
            </w:r>
          </w:p>
        </w:tc>
        <w:tc>
          <w:tcPr>
            <w:tcW w:w="4109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14:paraId="62009339" w14:textId="77777777" w:rsidR="00140FF8" w:rsidRPr="00354AB7" w:rsidRDefault="00140FF8" w:rsidP="008B59D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 w:rsidRPr="00354AB7">
              <w:rPr>
                <w:rFonts w:asciiTheme="minorHAnsi" w:hAnsiTheme="minorHAnsi" w:cstheme="minorHAnsi"/>
                <w:noProof/>
                <w:lang w:val="sr-Latn-RS"/>
              </w:rPr>
              <w:t>Наставна јединица</w:t>
            </w:r>
          </w:p>
        </w:tc>
        <w:tc>
          <w:tcPr>
            <w:tcW w:w="3741" w:type="dxa"/>
            <w:gridSpan w:val="3"/>
            <w:shd w:val="clear" w:color="auto" w:fill="F2F2F2"/>
          </w:tcPr>
          <w:p w14:paraId="4B1CD31D" w14:textId="77777777" w:rsidR="00140FF8" w:rsidRPr="00354AB7" w:rsidRDefault="00140FF8" w:rsidP="008B59D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 w:rsidRPr="00354AB7">
              <w:rPr>
                <w:rFonts w:asciiTheme="minorHAnsi" w:hAnsiTheme="minorHAnsi" w:cstheme="minorHAnsi"/>
                <w:noProof/>
                <w:lang w:val="sr-Latn-RS"/>
              </w:rPr>
              <w:t>Број часова</w:t>
            </w:r>
          </w:p>
        </w:tc>
      </w:tr>
      <w:tr w:rsidR="00140FF8" w:rsidRPr="00354AB7" w14:paraId="397E11F2" w14:textId="77777777" w:rsidTr="00A91FDC">
        <w:trPr>
          <w:trHeight w:val="726"/>
          <w:jc w:val="center"/>
        </w:trPr>
        <w:tc>
          <w:tcPr>
            <w:tcW w:w="1930" w:type="dxa"/>
            <w:vMerge/>
            <w:shd w:val="clear" w:color="auto" w:fill="F2F2F2"/>
          </w:tcPr>
          <w:p w14:paraId="2CF280C1" w14:textId="47335488" w:rsidR="00140FF8" w:rsidRPr="00354AB7" w:rsidRDefault="00140FF8" w:rsidP="008B59D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2F2F2"/>
          </w:tcPr>
          <w:p w14:paraId="6E4239D0" w14:textId="77777777" w:rsidR="00140FF8" w:rsidRPr="00354AB7" w:rsidRDefault="00140FF8" w:rsidP="008B59D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</w:tcBorders>
            <w:shd w:val="clear" w:color="auto" w:fill="F2F2F2"/>
          </w:tcPr>
          <w:p w14:paraId="7DB0C843" w14:textId="77777777" w:rsidR="00140FF8" w:rsidRPr="00354AB7" w:rsidRDefault="00140FF8" w:rsidP="008B59D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906" w:type="dxa"/>
            <w:shd w:val="clear" w:color="auto" w:fill="F2F2F2"/>
          </w:tcPr>
          <w:p w14:paraId="01FF9B2B" w14:textId="77777777" w:rsidR="00140FF8" w:rsidRPr="00354AB7" w:rsidRDefault="00140FF8" w:rsidP="00575EC8">
            <w:pPr>
              <w:spacing w:after="0" w:line="240" w:lineRule="auto"/>
              <w:ind w:right="-56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 w:rsidRPr="00354AB7">
              <w:rPr>
                <w:rFonts w:asciiTheme="minorHAnsi" w:hAnsiTheme="minorHAnsi" w:cstheme="minorHAnsi"/>
                <w:noProof/>
                <w:lang w:val="sr-Latn-RS"/>
              </w:rPr>
              <w:t>Обрада</w:t>
            </w:r>
          </w:p>
        </w:tc>
        <w:tc>
          <w:tcPr>
            <w:tcW w:w="1418" w:type="dxa"/>
            <w:shd w:val="clear" w:color="auto" w:fill="F2F2F2"/>
          </w:tcPr>
          <w:p w14:paraId="45F07898" w14:textId="4A56ED6F" w:rsidR="00140FF8" w:rsidRPr="00354AB7" w:rsidRDefault="00140FF8" w:rsidP="008B59D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 w:rsidRPr="00354AB7">
              <w:rPr>
                <w:rFonts w:asciiTheme="minorHAnsi" w:hAnsiTheme="minorHAnsi" w:cstheme="minorHAnsi"/>
                <w:noProof/>
                <w:lang w:val="sr-Latn-RS"/>
              </w:rPr>
              <w:t>Остал</w:t>
            </w:r>
            <w:r w:rsidR="00F95F3C" w:rsidRPr="00354AB7">
              <w:rPr>
                <w:rFonts w:asciiTheme="minorHAnsi" w:hAnsiTheme="minorHAnsi" w:cstheme="minorHAnsi"/>
                <w:noProof/>
                <w:lang w:val="sr-Latn-RS"/>
              </w:rPr>
              <w:t>o</w:t>
            </w:r>
          </w:p>
        </w:tc>
        <w:tc>
          <w:tcPr>
            <w:tcW w:w="1417" w:type="dxa"/>
            <w:shd w:val="clear" w:color="auto" w:fill="F2F2F2"/>
          </w:tcPr>
          <w:p w14:paraId="354F2CFF" w14:textId="4BE696BE" w:rsidR="00140FF8" w:rsidRPr="00354AB7" w:rsidRDefault="00140FF8" w:rsidP="008B59D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r w:rsidRPr="00354AB7">
              <w:rPr>
                <w:rFonts w:asciiTheme="minorHAnsi" w:hAnsiTheme="minorHAnsi" w:cstheme="minorHAnsi"/>
                <w:noProof/>
                <w:lang w:val="sr-Latn-RS"/>
              </w:rPr>
              <w:t>У</w:t>
            </w:r>
            <w:r w:rsidR="00F95F3C" w:rsidRPr="00354AB7">
              <w:rPr>
                <w:rFonts w:asciiTheme="minorHAnsi" w:hAnsiTheme="minorHAnsi" w:cstheme="minorHAnsi"/>
                <w:noProof/>
                <w:lang w:val="sr-Latn-RS"/>
              </w:rPr>
              <w:t>купно</w:t>
            </w:r>
          </w:p>
        </w:tc>
      </w:tr>
      <w:bookmarkEnd w:id="2"/>
      <w:tr w:rsidR="00C5530C" w:rsidRPr="00354AB7" w14:paraId="66F555F7" w14:textId="77777777" w:rsidTr="00A91FDC">
        <w:trPr>
          <w:trHeight w:val="262"/>
          <w:jc w:val="center"/>
        </w:trPr>
        <w:tc>
          <w:tcPr>
            <w:tcW w:w="1930" w:type="dxa"/>
            <w:vMerge w:val="restart"/>
            <w:shd w:val="clear" w:color="auto" w:fill="auto"/>
            <w:textDirection w:val="btLr"/>
          </w:tcPr>
          <w:p w14:paraId="60810AD2" w14:textId="64418715" w:rsidR="00C5530C" w:rsidRPr="00E31E78" w:rsidRDefault="00C5530C" w:rsidP="002D255A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ЈА И ДРУГИ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1890237" w14:textId="4602E676" w:rsidR="00C5530C" w:rsidRPr="009D4045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1026CF5A" w14:textId="31AF6482" w:rsidR="00C5530C" w:rsidRPr="00D1525E" w:rsidRDefault="00C5530C" w:rsidP="00B575C4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lang w:val="sr-Cyrl-RS"/>
              </w:rPr>
            </w:pPr>
            <w:r w:rsidRPr="00D1525E">
              <w:rPr>
                <w:rFonts w:asciiTheme="minorHAnsi" w:hAnsiTheme="minorHAnsi" w:cstheme="minorHAnsi"/>
                <w:noProof/>
                <w:sz w:val="24"/>
                <w:lang w:val="sr-Cyrl-RS"/>
              </w:rPr>
              <w:t>Уводни час</w:t>
            </w:r>
          </w:p>
        </w:tc>
        <w:tc>
          <w:tcPr>
            <w:tcW w:w="906" w:type="dxa"/>
          </w:tcPr>
          <w:p w14:paraId="3BED5B3B" w14:textId="7E805EB2" w:rsidR="00C5530C" w:rsidRPr="00586B5C" w:rsidRDefault="00586B5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</w:tcPr>
          <w:p w14:paraId="1BD1AE5E" w14:textId="6EF31AB6" w:rsidR="00C5530C" w:rsidRPr="00586B5C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7" w:type="dxa"/>
          </w:tcPr>
          <w:p w14:paraId="561B0E02" w14:textId="77777777" w:rsidR="00C5530C" w:rsidRPr="00354AB7" w:rsidRDefault="00C5530C" w:rsidP="000A20F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C5530C" w:rsidRPr="00354AB7" w14:paraId="285980CD" w14:textId="77777777" w:rsidTr="00A91FDC">
        <w:trPr>
          <w:trHeight w:val="262"/>
          <w:jc w:val="center"/>
        </w:trPr>
        <w:tc>
          <w:tcPr>
            <w:tcW w:w="1930" w:type="dxa"/>
            <w:vMerge/>
            <w:shd w:val="clear" w:color="auto" w:fill="auto"/>
            <w:textDirection w:val="btLr"/>
          </w:tcPr>
          <w:p w14:paraId="6FBACFDF" w14:textId="77777777" w:rsidR="00C5530C" w:rsidRPr="00354AB7" w:rsidRDefault="00C5530C" w:rsidP="00140FF8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CC59512" w14:textId="30AF95E3" w:rsidR="00C5530C" w:rsidRPr="009D4045" w:rsidRDefault="00C5530C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72F4C581" w14:textId="2E8BCE1D" w:rsidR="00C5530C" w:rsidRPr="00D1525E" w:rsidRDefault="00C5530C" w:rsidP="00140FF8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18"/>
                <w:lang w:val="sr-Cyrl-RS"/>
              </w:rPr>
            </w:pPr>
            <w:r w:rsidRPr="00D1525E">
              <w:rPr>
                <w:rFonts w:asciiTheme="minorHAnsi" w:hAnsiTheme="minorHAnsi" w:cstheme="minorHAnsi"/>
                <w:noProof/>
                <w:sz w:val="24"/>
                <w:szCs w:val="18"/>
                <w:lang w:val="sr-Cyrl-RS"/>
              </w:rPr>
              <w:t>Школа</w:t>
            </w:r>
          </w:p>
        </w:tc>
        <w:tc>
          <w:tcPr>
            <w:tcW w:w="906" w:type="dxa"/>
          </w:tcPr>
          <w:p w14:paraId="3349CA58" w14:textId="1DBDD591" w:rsidR="00C5530C" w:rsidRPr="00586B5C" w:rsidRDefault="00586B5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586B5C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8" w:type="dxa"/>
          </w:tcPr>
          <w:p w14:paraId="30E45BC6" w14:textId="7A6C7023" w:rsidR="00C5530C" w:rsidRPr="00586B5C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Latn-RS"/>
              </w:rPr>
            </w:pPr>
          </w:p>
        </w:tc>
        <w:tc>
          <w:tcPr>
            <w:tcW w:w="1417" w:type="dxa"/>
          </w:tcPr>
          <w:p w14:paraId="43A1918C" w14:textId="77777777" w:rsidR="00C5530C" w:rsidRPr="00354AB7" w:rsidRDefault="00C5530C" w:rsidP="00140FF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C5530C" w:rsidRPr="00354AB7" w14:paraId="049B18B1" w14:textId="77777777" w:rsidTr="00A91FDC">
        <w:trPr>
          <w:trHeight w:val="262"/>
          <w:jc w:val="center"/>
        </w:trPr>
        <w:tc>
          <w:tcPr>
            <w:tcW w:w="1930" w:type="dxa"/>
            <w:vMerge/>
            <w:shd w:val="clear" w:color="auto" w:fill="auto"/>
            <w:textDirection w:val="btLr"/>
          </w:tcPr>
          <w:p w14:paraId="0C785B60" w14:textId="77777777" w:rsidR="00C5530C" w:rsidRPr="00354AB7" w:rsidRDefault="00C5530C" w:rsidP="00140FF8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0563A56" w14:textId="446F0DB2" w:rsidR="00C5530C" w:rsidRPr="009D4045" w:rsidRDefault="00C5530C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07089B29" w14:textId="3F585E7C" w:rsidR="00C5530C" w:rsidRPr="00D1525E" w:rsidRDefault="00C5530C" w:rsidP="00140FF8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18"/>
                <w:lang w:val="sr-Cyrl-RS"/>
              </w:rPr>
            </w:pPr>
            <w:r w:rsidRPr="00D1525E">
              <w:rPr>
                <w:rFonts w:asciiTheme="minorHAnsi" w:hAnsiTheme="minorHAnsi" w:cstheme="minorHAnsi"/>
                <w:noProof/>
                <w:sz w:val="24"/>
                <w:szCs w:val="18"/>
                <w:lang w:val="sr-Cyrl-RS"/>
              </w:rPr>
              <w:t>Школа</w:t>
            </w:r>
          </w:p>
        </w:tc>
        <w:tc>
          <w:tcPr>
            <w:tcW w:w="906" w:type="dxa"/>
          </w:tcPr>
          <w:p w14:paraId="703523EC" w14:textId="77777777" w:rsidR="00C5530C" w:rsidRPr="00586B5C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41B00D82" w14:textId="16B6DBBE" w:rsidR="00C5530C" w:rsidRPr="00586B5C" w:rsidRDefault="00586B5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586B5C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7" w:type="dxa"/>
          </w:tcPr>
          <w:p w14:paraId="1A031DCE" w14:textId="77777777" w:rsidR="00C5530C" w:rsidRPr="00354AB7" w:rsidRDefault="00C5530C" w:rsidP="00140FF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C5530C" w:rsidRPr="00354AB7" w14:paraId="025CF0A4" w14:textId="77777777" w:rsidTr="00A91FDC">
        <w:trPr>
          <w:trHeight w:val="265"/>
          <w:jc w:val="center"/>
        </w:trPr>
        <w:tc>
          <w:tcPr>
            <w:tcW w:w="1930" w:type="dxa"/>
            <w:vMerge/>
            <w:shd w:val="clear" w:color="auto" w:fill="auto"/>
          </w:tcPr>
          <w:p w14:paraId="6100E13B" w14:textId="2D0EA597" w:rsidR="00C5530C" w:rsidRPr="00354AB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9CD8127" w14:textId="3C2DA3DF" w:rsidR="00C5530C" w:rsidRPr="009D4045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5BE0A483" w14:textId="236C3769" w:rsidR="00C5530C" w:rsidRPr="00D1525E" w:rsidRDefault="00D1525E" w:rsidP="00B575C4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lang w:val="sr-Cyrl-RS"/>
              </w:rPr>
            </w:pPr>
            <w:r w:rsidRPr="00D1525E">
              <w:rPr>
                <w:rFonts w:asciiTheme="minorHAnsi" w:hAnsiTheme="minorHAnsi" w:cstheme="minorHAnsi"/>
                <w:noProof/>
                <w:sz w:val="24"/>
                <w:lang w:val="sr-Cyrl-RS"/>
              </w:rPr>
              <w:t>Правила понашања у школи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54140C6E" w14:textId="0018C71E" w:rsidR="00C5530C" w:rsidRPr="00586B5C" w:rsidRDefault="00586B5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02DC5CF" w14:textId="07C2D527" w:rsidR="00C5530C" w:rsidRPr="00586B5C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70A549E" w14:textId="77777777" w:rsidR="00C5530C" w:rsidRPr="00354AB7" w:rsidRDefault="00C5530C" w:rsidP="000A20F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C5530C" w:rsidRPr="00354AB7" w14:paraId="25DBA38B" w14:textId="77777777" w:rsidTr="00A91FDC">
        <w:trPr>
          <w:trHeight w:val="265"/>
          <w:jc w:val="center"/>
        </w:trPr>
        <w:tc>
          <w:tcPr>
            <w:tcW w:w="1930" w:type="dxa"/>
            <w:vMerge/>
            <w:shd w:val="clear" w:color="auto" w:fill="auto"/>
          </w:tcPr>
          <w:p w14:paraId="595EE93B" w14:textId="77777777" w:rsidR="00C5530C" w:rsidRPr="00354AB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9266B1B" w14:textId="3DF48046" w:rsidR="00C5530C" w:rsidRPr="009D4045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41E7A926" w14:textId="6AEF82A5" w:rsidR="00C5530C" w:rsidRPr="00D1525E" w:rsidRDefault="00D1525E" w:rsidP="00B575C4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18"/>
                <w:lang w:val="sr-Cyrl-RS"/>
              </w:rPr>
            </w:pPr>
            <w:r w:rsidRPr="00D1525E">
              <w:rPr>
                <w:rFonts w:asciiTheme="minorHAnsi" w:hAnsiTheme="minorHAnsi" w:cstheme="minorHAnsi"/>
                <w:noProof/>
                <w:sz w:val="24"/>
                <w:szCs w:val="18"/>
                <w:lang w:val="sr-Cyrl-RS"/>
              </w:rPr>
              <w:t>Од куће до школе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6F50F570" w14:textId="519B7B20" w:rsidR="00C5530C" w:rsidRPr="00586B5C" w:rsidRDefault="00586B5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586B5C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FE4B357" w14:textId="2186E86E" w:rsidR="00C5530C" w:rsidRPr="00586B5C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Latn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C0C893" w14:textId="77777777" w:rsidR="00C5530C" w:rsidRPr="00354AB7" w:rsidRDefault="00C5530C" w:rsidP="000A20F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C5530C" w:rsidRPr="00354AB7" w14:paraId="6A3A746A" w14:textId="77777777" w:rsidTr="00A91FDC">
        <w:trPr>
          <w:trHeight w:val="283"/>
          <w:jc w:val="center"/>
        </w:trPr>
        <w:tc>
          <w:tcPr>
            <w:tcW w:w="1930" w:type="dxa"/>
            <w:vMerge/>
            <w:shd w:val="clear" w:color="auto" w:fill="auto"/>
          </w:tcPr>
          <w:p w14:paraId="01AF66FE" w14:textId="25F36DB8" w:rsidR="00C5530C" w:rsidRPr="00354AB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10EDFD6" w14:textId="67E9C43C" w:rsidR="00C5530C" w:rsidRPr="009D4045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72ADEC1C" w14:textId="587E205B" w:rsidR="00C5530C" w:rsidRPr="00D1525E" w:rsidRDefault="00D1525E" w:rsidP="00B575C4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lang w:val="sr-Cyrl-RS"/>
              </w:rPr>
            </w:pPr>
            <w:r w:rsidRPr="00D1525E">
              <w:rPr>
                <w:rFonts w:asciiTheme="minorHAnsi" w:hAnsiTheme="minorHAnsi" w:cstheme="minorHAnsi"/>
                <w:noProof/>
                <w:sz w:val="24"/>
                <w:lang w:val="sr-Cyrl-RS"/>
              </w:rPr>
              <w:t>Моје насеље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547D713" w14:textId="54CF616D" w:rsidR="00C5530C" w:rsidRPr="00586B5C" w:rsidRDefault="00586B5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012B2C5" w14:textId="75F128BC" w:rsidR="00C5530C" w:rsidRPr="00586B5C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860F240" w14:textId="77777777" w:rsidR="00C5530C" w:rsidRPr="00354AB7" w:rsidRDefault="00C5530C" w:rsidP="000A20F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C5530C" w:rsidRPr="00354AB7" w14:paraId="2A82C5F6" w14:textId="77777777" w:rsidTr="00A91FDC">
        <w:trPr>
          <w:trHeight w:val="283"/>
          <w:jc w:val="center"/>
        </w:trPr>
        <w:tc>
          <w:tcPr>
            <w:tcW w:w="1930" w:type="dxa"/>
            <w:vMerge/>
            <w:shd w:val="clear" w:color="auto" w:fill="auto"/>
          </w:tcPr>
          <w:p w14:paraId="0C2CCA3B" w14:textId="77777777" w:rsidR="00C5530C" w:rsidRPr="00354AB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D56E6EB" w14:textId="0E1A2497" w:rsidR="00C5530C" w:rsidRPr="009D4045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79E582A9" w14:textId="5E4FF8FC" w:rsidR="00C5530C" w:rsidRPr="00D1525E" w:rsidRDefault="00D1525E" w:rsidP="00B575C4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18"/>
                <w:lang w:val="sr-Cyrl-RS"/>
              </w:rPr>
            </w:pPr>
            <w:r w:rsidRPr="00D1525E">
              <w:rPr>
                <w:rFonts w:asciiTheme="minorHAnsi" w:hAnsiTheme="minorHAnsi" w:cstheme="minorHAnsi"/>
                <w:noProof/>
                <w:sz w:val="24"/>
                <w:szCs w:val="18"/>
                <w:lang w:val="sr-Cyrl-RS"/>
              </w:rPr>
              <w:t>Моје насеље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74D27D8F" w14:textId="77777777" w:rsidR="00C5530C" w:rsidRPr="00586B5C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A27D401" w14:textId="32D9822B" w:rsidR="00C5530C" w:rsidRPr="00586B5C" w:rsidRDefault="00586B5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586B5C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4FD0A58" w14:textId="77777777" w:rsidR="00C5530C" w:rsidRPr="00354AB7" w:rsidRDefault="00C5530C" w:rsidP="000A20F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C5530C" w:rsidRPr="00354AB7" w14:paraId="4966EC05" w14:textId="77777777" w:rsidTr="00A91FDC">
        <w:trPr>
          <w:trHeight w:val="272"/>
          <w:jc w:val="center"/>
        </w:trPr>
        <w:tc>
          <w:tcPr>
            <w:tcW w:w="1930" w:type="dxa"/>
            <w:vMerge/>
            <w:shd w:val="clear" w:color="auto" w:fill="auto"/>
          </w:tcPr>
          <w:p w14:paraId="68C8AB69" w14:textId="06C4F9D9" w:rsidR="00C5530C" w:rsidRPr="00354AB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564CD8F" w14:textId="1BFA72D3" w:rsidR="00C5530C" w:rsidRPr="009D4045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8.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372ECECD" w14:textId="234EB35B" w:rsidR="00C5530C" w:rsidRPr="00D1525E" w:rsidRDefault="00D1525E" w:rsidP="00B575C4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lang w:val="sr-Cyrl-RS"/>
              </w:rPr>
            </w:pPr>
            <w:r w:rsidRPr="00D1525E">
              <w:rPr>
                <w:rFonts w:asciiTheme="minorHAnsi" w:hAnsiTheme="minorHAnsi" w:cstheme="minorHAnsi"/>
                <w:noProof/>
                <w:sz w:val="24"/>
                <w:lang w:val="sr-Cyrl-RS"/>
              </w:rPr>
              <w:t>У насељу поштујемо правила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9C05F06" w14:textId="5D6370DA" w:rsidR="00C5530C" w:rsidRPr="00586B5C" w:rsidRDefault="00586B5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40A26C6" w14:textId="4C613D30" w:rsidR="00C5530C" w:rsidRPr="00586B5C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47E393F" w14:textId="77777777" w:rsidR="00C5530C" w:rsidRPr="00354AB7" w:rsidRDefault="00C5530C" w:rsidP="000A20F3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C5530C" w:rsidRPr="00354AB7" w14:paraId="71C576FF" w14:textId="77777777" w:rsidTr="00A91FDC">
        <w:trPr>
          <w:trHeight w:val="272"/>
          <w:jc w:val="center"/>
        </w:trPr>
        <w:tc>
          <w:tcPr>
            <w:tcW w:w="1930" w:type="dxa"/>
            <w:vMerge/>
            <w:shd w:val="clear" w:color="auto" w:fill="auto"/>
          </w:tcPr>
          <w:p w14:paraId="162A475C" w14:textId="77777777" w:rsidR="00C5530C" w:rsidRPr="00354AB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F004E7D" w14:textId="7213C471" w:rsidR="00C5530C" w:rsidRPr="009D4045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79D008D8" w14:textId="409B3213" w:rsidR="00C5530C" w:rsidRPr="00D1525E" w:rsidRDefault="00D1525E" w:rsidP="00B575C4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sz w:val="24"/>
                <w:szCs w:val="18"/>
                <w:lang w:val="sr-Cyrl-RS"/>
              </w:rPr>
            </w:pPr>
            <w:r w:rsidRPr="00D1525E">
              <w:rPr>
                <w:rFonts w:asciiTheme="minorHAnsi" w:hAnsiTheme="minorHAnsi" w:cstheme="minorHAnsi"/>
                <w:noProof/>
                <w:sz w:val="24"/>
                <w:szCs w:val="18"/>
                <w:lang w:val="sr-Cyrl-RS"/>
              </w:rPr>
              <w:t>Правила понашања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3CF034FD" w14:textId="77777777" w:rsidR="00C5530C" w:rsidRPr="00586B5C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62DA4C0" w14:textId="4AED551A" w:rsidR="00C5530C" w:rsidRPr="00586B5C" w:rsidRDefault="00586B5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586B5C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0164799" w14:textId="77777777" w:rsidR="00C5530C" w:rsidRPr="00354AB7" w:rsidRDefault="00C5530C" w:rsidP="000A20F3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C5530C" w:rsidRPr="00354AB7" w14:paraId="53AC8810" w14:textId="77777777" w:rsidTr="005F69BA">
        <w:trPr>
          <w:trHeight w:val="135"/>
          <w:jc w:val="center"/>
        </w:trPr>
        <w:tc>
          <w:tcPr>
            <w:tcW w:w="1930" w:type="dxa"/>
            <w:vMerge/>
            <w:shd w:val="clear" w:color="auto" w:fill="auto"/>
          </w:tcPr>
          <w:p w14:paraId="3235C6C2" w14:textId="4DB1B0AE" w:rsidR="00C5530C" w:rsidRPr="00354AB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416DD76" w14:textId="7B64214D" w:rsidR="00C5530C" w:rsidRPr="009D4045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10.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0C3AE1AB" w14:textId="5EF9431C" w:rsidR="00C5530C" w:rsidRPr="00D1525E" w:rsidRDefault="00D1525E" w:rsidP="00E31E78">
            <w:pPr>
              <w:tabs>
                <w:tab w:val="left" w:pos="1065"/>
              </w:tabs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Породица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49F022E1" w14:textId="0DE6B498" w:rsidR="00C5530C" w:rsidRPr="00586B5C" w:rsidRDefault="00586B5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C76EFB3" w14:textId="77777777" w:rsidR="00C5530C" w:rsidRPr="00586B5C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9D67754" w14:textId="3C2FD335" w:rsidR="00C5530C" w:rsidRPr="00354AB7" w:rsidRDefault="00C5530C" w:rsidP="000A20F3">
            <w:pPr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C5530C" w:rsidRPr="00354AB7" w14:paraId="61B9FEDD" w14:textId="77777777" w:rsidTr="005F69BA">
        <w:trPr>
          <w:trHeight w:val="135"/>
          <w:jc w:val="center"/>
        </w:trPr>
        <w:tc>
          <w:tcPr>
            <w:tcW w:w="1930" w:type="dxa"/>
            <w:vMerge/>
            <w:shd w:val="clear" w:color="auto" w:fill="auto"/>
          </w:tcPr>
          <w:p w14:paraId="527CDBD2" w14:textId="77777777" w:rsidR="00C5530C" w:rsidRPr="00354AB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B09F42A" w14:textId="445386D7" w:rsidR="00C5530C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11.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67E89FCF" w14:textId="5FACE7F9" w:rsidR="00C5530C" w:rsidRPr="00D1525E" w:rsidRDefault="00D1525E" w:rsidP="00E31E78">
            <w:pPr>
              <w:tabs>
                <w:tab w:val="left" w:pos="1065"/>
              </w:tabs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Породица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6247BD03" w14:textId="77777777" w:rsidR="00C5530C" w:rsidRPr="00586B5C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52AFCBF" w14:textId="66AADF24" w:rsidR="00C5530C" w:rsidRPr="00586B5C" w:rsidRDefault="00586B5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D2F115E" w14:textId="77777777" w:rsidR="00C5530C" w:rsidRPr="00354AB7" w:rsidRDefault="00C5530C" w:rsidP="000A20F3">
            <w:pPr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C5530C" w:rsidRPr="00354AB7" w14:paraId="1AA1739C" w14:textId="77777777" w:rsidTr="005F69BA">
        <w:trPr>
          <w:trHeight w:val="135"/>
          <w:jc w:val="center"/>
        </w:trPr>
        <w:tc>
          <w:tcPr>
            <w:tcW w:w="1930" w:type="dxa"/>
            <w:vMerge/>
            <w:shd w:val="clear" w:color="auto" w:fill="auto"/>
          </w:tcPr>
          <w:p w14:paraId="628D93DD" w14:textId="77777777" w:rsidR="00C5530C" w:rsidRPr="00354AB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C6E6F28" w14:textId="211F988A" w:rsidR="00C5530C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12.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63AB449F" w14:textId="0C69BB54" w:rsidR="00C5530C" w:rsidRPr="00D1525E" w:rsidRDefault="00D1525E" w:rsidP="00E31E78">
            <w:pPr>
              <w:tabs>
                <w:tab w:val="left" w:pos="1065"/>
              </w:tabs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Мој дом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3C74619A" w14:textId="443F638F" w:rsidR="00C5530C" w:rsidRPr="00586B5C" w:rsidRDefault="00586B5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7D1229E" w14:textId="77777777" w:rsidR="00C5530C" w:rsidRPr="00586B5C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D29E0CB" w14:textId="77777777" w:rsidR="00C5530C" w:rsidRPr="00354AB7" w:rsidRDefault="00C5530C" w:rsidP="000A20F3">
            <w:pPr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C5530C" w:rsidRPr="00354AB7" w14:paraId="2A748101" w14:textId="77777777" w:rsidTr="005F69BA">
        <w:trPr>
          <w:trHeight w:val="135"/>
          <w:jc w:val="center"/>
        </w:trPr>
        <w:tc>
          <w:tcPr>
            <w:tcW w:w="1930" w:type="dxa"/>
            <w:vMerge/>
            <w:shd w:val="clear" w:color="auto" w:fill="auto"/>
          </w:tcPr>
          <w:p w14:paraId="3EDCF36D" w14:textId="77777777" w:rsidR="00C5530C" w:rsidRPr="00354AB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D736893" w14:textId="542BA2C0" w:rsidR="00C5530C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13.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0F7FB04A" w14:textId="0850CE2E" w:rsidR="00C5530C" w:rsidRPr="00D1525E" w:rsidRDefault="00D1525E" w:rsidP="00E31E78">
            <w:pPr>
              <w:tabs>
                <w:tab w:val="left" w:pos="1065"/>
              </w:tabs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Празници и обичаји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309AB50A" w14:textId="4EDB4BFA" w:rsidR="00C5530C" w:rsidRPr="00586B5C" w:rsidRDefault="00586B5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A201647" w14:textId="77777777" w:rsidR="00C5530C" w:rsidRPr="00586B5C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C036CDE" w14:textId="77777777" w:rsidR="00C5530C" w:rsidRPr="00354AB7" w:rsidRDefault="00C5530C" w:rsidP="000A20F3">
            <w:pPr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C5530C" w:rsidRPr="00354AB7" w14:paraId="34C26F7E" w14:textId="77777777" w:rsidTr="005F69BA">
        <w:trPr>
          <w:trHeight w:val="135"/>
          <w:jc w:val="center"/>
        </w:trPr>
        <w:tc>
          <w:tcPr>
            <w:tcW w:w="1930" w:type="dxa"/>
            <w:vMerge/>
            <w:shd w:val="clear" w:color="auto" w:fill="auto"/>
          </w:tcPr>
          <w:p w14:paraId="5285BCAF" w14:textId="77777777" w:rsidR="00C5530C" w:rsidRPr="00354AB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FA45DB0" w14:textId="290F7791" w:rsidR="00C5530C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14.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0FAB1A28" w14:textId="3C834B03" w:rsidR="00C5530C" w:rsidRPr="00D1525E" w:rsidRDefault="00D1525E" w:rsidP="00E31E78">
            <w:pPr>
              <w:tabs>
                <w:tab w:val="left" w:pos="1065"/>
              </w:tabs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Празници и обичаји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321735B1" w14:textId="77777777" w:rsidR="00C5530C" w:rsidRPr="00586B5C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F7393E1" w14:textId="4DFE864B" w:rsidR="00C5530C" w:rsidRPr="00586B5C" w:rsidRDefault="00586B5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FFCEAA4" w14:textId="77777777" w:rsidR="00C5530C" w:rsidRPr="00354AB7" w:rsidRDefault="00C5530C" w:rsidP="000A20F3">
            <w:pPr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C5530C" w:rsidRPr="00354AB7" w14:paraId="5521534F" w14:textId="77777777" w:rsidTr="005F69BA">
        <w:trPr>
          <w:trHeight w:val="135"/>
          <w:jc w:val="center"/>
        </w:trPr>
        <w:tc>
          <w:tcPr>
            <w:tcW w:w="1930" w:type="dxa"/>
            <w:vMerge/>
            <w:shd w:val="clear" w:color="auto" w:fill="auto"/>
          </w:tcPr>
          <w:p w14:paraId="223C0D6A" w14:textId="77777777" w:rsidR="00C5530C" w:rsidRPr="00354AB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4DB70C6" w14:textId="516ACB05" w:rsidR="00C5530C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15.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218250E5" w14:textId="505D08A3" w:rsidR="00C5530C" w:rsidRPr="00D1525E" w:rsidRDefault="00D1525E" w:rsidP="00E31E78">
            <w:pPr>
              <w:tabs>
                <w:tab w:val="left" w:pos="1065"/>
              </w:tabs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Наша осећања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1F662980" w14:textId="3872C83C" w:rsidR="00C5530C" w:rsidRPr="00586B5C" w:rsidRDefault="00586B5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D52D1D8" w14:textId="77777777" w:rsidR="00C5530C" w:rsidRPr="00586B5C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D4903BD" w14:textId="77777777" w:rsidR="00C5530C" w:rsidRPr="00354AB7" w:rsidRDefault="00C5530C" w:rsidP="000A20F3">
            <w:pPr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C5530C" w:rsidRPr="00354AB7" w14:paraId="3AB70DE2" w14:textId="77777777" w:rsidTr="005F69BA">
        <w:trPr>
          <w:trHeight w:val="135"/>
          <w:jc w:val="center"/>
        </w:trPr>
        <w:tc>
          <w:tcPr>
            <w:tcW w:w="1930" w:type="dxa"/>
            <w:vMerge/>
            <w:shd w:val="clear" w:color="auto" w:fill="auto"/>
          </w:tcPr>
          <w:p w14:paraId="7A85DBE1" w14:textId="77777777" w:rsidR="00C5530C" w:rsidRPr="00354AB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C51534D" w14:textId="08FB5463" w:rsidR="00C5530C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16.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56F5A7E2" w14:textId="43B1B43F" w:rsidR="00C5530C" w:rsidRPr="00D1525E" w:rsidRDefault="00D1525E" w:rsidP="00E31E78">
            <w:pPr>
              <w:tabs>
                <w:tab w:val="left" w:pos="1065"/>
              </w:tabs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Наша осећања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29366D22" w14:textId="77777777" w:rsidR="00C5530C" w:rsidRPr="00586B5C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80577A3" w14:textId="2678693C" w:rsidR="00C5530C" w:rsidRPr="00586B5C" w:rsidRDefault="00586B5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4CB6A39" w14:textId="77777777" w:rsidR="00C5530C" w:rsidRPr="00354AB7" w:rsidRDefault="00C5530C" w:rsidP="000A20F3">
            <w:pPr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C5530C" w:rsidRPr="00354AB7" w14:paraId="3D3ECB64" w14:textId="77777777" w:rsidTr="005F69BA">
        <w:trPr>
          <w:trHeight w:val="135"/>
          <w:jc w:val="center"/>
        </w:trPr>
        <w:tc>
          <w:tcPr>
            <w:tcW w:w="1930" w:type="dxa"/>
            <w:vMerge/>
            <w:shd w:val="clear" w:color="auto" w:fill="auto"/>
          </w:tcPr>
          <w:p w14:paraId="1B9C76A3" w14:textId="77777777" w:rsidR="00C5530C" w:rsidRPr="00354AB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C801564" w14:textId="2CE11E13" w:rsidR="00C5530C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17.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38C196CA" w14:textId="5096F245" w:rsidR="00C5530C" w:rsidRPr="00D1525E" w:rsidRDefault="00D1525E" w:rsidP="00E31E78">
            <w:pPr>
              <w:tabs>
                <w:tab w:val="left" w:pos="1065"/>
              </w:tabs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Основне животне потребе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75C287B7" w14:textId="7469E88D" w:rsidR="00C5530C" w:rsidRPr="00586B5C" w:rsidRDefault="00586B5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2DD6A7F" w14:textId="77777777" w:rsidR="00C5530C" w:rsidRPr="00586B5C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34B5D15" w14:textId="77777777" w:rsidR="00C5530C" w:rsidRPr="00354AB7" w:rsidRDefault="00C5530C" w:rsidP="000A20F3">
            <w:pPr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C5530C" w:rsidRPr="00354AB7" w14:paraId="14EC994B" w14:textId="77777777" w:rsidTr="005F69BA">
        <w:trPr>
          <w:trHeight w:val="135"/>
          <w:jc w:val="center"/>
        </w:trPr>
        <w:tc>
          <w:tcPr>
            <w:tcW w:w="1930" w:type="dxa"/>
            <w:vMerge/>
            <w:shd w:val="clear" w:color="auto" w:fill="auto"/>
          </w:tcPr>
          <w:p w14:paraId="2D0D9039" w14:textId="77777777" w:rsidR="00C5530C" w:rsidRPr="00354AB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C62ACD3" w14:textId="534B9D03" w:rsidR="00C5530C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18.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708D1DD9" w14:textId="273DBB39" w:rsidR="00C5530C" w:rsidRPr="00D1525E" w:rsidRDefault="00D1525E" w:rsidP="00E31E78">
            <w:pPr>
              <w:tabs>
                <w:tab w:val="left" w:pos="1065"/>
              </w:tabs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Сличности и разлике међу нама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70BF1021" w14:textId="1E0B6D8C" w:rsidR="00C5530C" w:rsidRPr="00586B5C" w:rsidRDefault="00586B5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CDABD65" w14:textId="77777777" w:rsidR="00C5530C" w:rsidRPr="00586B5C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EA0ABD4" w14:textId="77777777" w:rsidR="00C5530C" w:rsidRPr="00354AB7" w:rsidRDefault="00C5530C" w:rsidP="000A20F3">
            <w:pPr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C5530C" w:rsidRPr="00354AB7" w14:paraId="0A90B2E6" w14:textId="77777777" w:rsidTr="005F69BA">
        <w:trPr>
          <w:trHeight w:val="135"/>
          <w:jc w:val="center"/>
        </w:trPr>
        <w:tc>
          <w:tcPr>
            <w:tcW w:w="1930" w:type="dxa"/>
            <w:vMerge/>
            <w:shd w:val="clear" w:color="auto" w:fill="auto"/>
          </w:tcPr>
          <w:p w14:paraId="53C18B57" w14:textId="77777777" w:rsidR="00C5530C" w:rsidRPr="00354AB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30B722E" w14:textId="16D35B54" w:rsidR="00C5530C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19.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292825EE" w14:textId="063D53EC" w:rsidR="00C5530C" w:rsidRPr="00D1525E" w:rsidRDefault="00D1525E" w:rsidP="00E31E78">
            <w:pPr>
              <w:tabs>
                <w:tab w:val="left" w:pos="1065"/>
              </w:tabs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Чувајмо своје здравље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0443DF6D" w14:textId="3776654F" w:rsidR="00C5530C" w:rsidRPr="00586B5C" w:rsidRDefault="00586B5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ADF0269" w14:textId="77777777" w:rsidR="00C5530C" w:rsidRPr="00586B5C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86C3743" w14:textId="77777777" w:rsidR="00C5530C" w:rsidRPr="00354AB7" w:rsidRDefault="00C5530C" w:rsidP="000A20F3">
            <w:pPr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C5530C" w:rsidRPr="00354AB7" w14:paraId="5CAC8EFA" w14:textId="77777777" w:rsidTr="005F69BA">
        <w:trPr>
          <w:trHeight w:val="135"/>
          <w:jc w:val="center"/>
        </w:trPr>
        <w:tc>
          <w:tcPr>
            <w:tcW w:w="1930" w:type="dxa"/>
            <w:vMerge/>
            <w:shd w:val="clear" w:color="auto" w:fill="auto"/>
          </w:tcPr>
          <w:p w14:paraId="22334E65" w14:textId="77777777" w:rsidR="00C5530C" w:rsidRPr="00354AB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553408D" w14:textId="7A5D7E22" w:rsidR="00C5530C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20.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05E01C1F" w14:textId="39474CBA" w:rsidR="00C5530C" w:rsidRPr="00D1525E" w:rsidRDefault="00D1525E" w:rsidP="00E31E78">
            <w:pPr>
              <w:tabs>
                <w:tab w:val="left" w:pos="1065"/>
              </w:tabs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Чувајмо своје здравље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01A37BE6" w14:textId="77777777" w:rsidR="00C5530C" w:rsidRPr="00586B5C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7D4E797" w14:textId="54194C2F" w:rsidR="00C5530C" w:rsidRPr="00586B5C" w:rsidRDefault="00586B5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DC57F2C" w14:textId="77777777" w:rsidR="00C5530C" w:rsidRPr="00354AB7" w:rsidRDefault="00C5530C" w:rsidP="000A20F3">
            <w:pPr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C5530C" w:rsidRPr="00354AB7" w14:paraId="0BBECFB7" w14:textId="77777777" w:rsidTr="005F69BA">
        <w:trPr>
          <w:trHeight w:val="135"/>
          <w:jc w:val="center"/>
        </w:trPr>
        <w:tc>
          <w:tcPr>
            <w:tcW w:w="1930" w:type="dxa"/>
            <w:vMerge/>
            <w:shd w:val="clear" w:color="auto" w:fill="auto"/>
          </w:tcPr>
          <w:p w14:paraId="62F5FE69" w14:textId="77777777" w:rsidR="00C5530C" w:rsidRPr="00354AB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22DEA13" w14:textId="6FBCDC9A" w:rsidR="00C5530C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21.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06798BE9" w14:textId="53F034C4" w:rsidR="00C5530C" w:rsidRPr="00D1525E" w:rsidRDefault="00D1525E" w:rsidP="00E31E78">
            <w:pPr>
              <w:tabs>
                <w:tab w:val="left" w:pos="1065"/>
              </w:tabs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Опасности у кући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7FF9152D" w14:textId="698C81A9" w:rsidR="00C5530C" w:rsidRPr="00586B5C" w:rsidRDefault="00586B5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1AE4DA5" w14:textId="77777777" w:rsidR="00C5530C" w:rsidRPr="00586B5C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6E574CD" w14:textId="77777777" w:rsidR="00C5530C" w:rsidRPr="00354AB7" w:rsidRDefault="00C5530C" w:rsidP="000A20F3">
            <w:pPr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C5530C" w:rsidRPr="00354AB7" w14:paraId="7A2C88FE" w14:textId="77777777" w:rsidTr="005F69BA">
        <w:trPr>
          <w:trHeight w:val="135"/>
          <w:jc w:val="center"/>
        </w:trPr>
        <w:tc>
          <w:tcPr>
            <w:tcW w:w="1930" w:type="dxa"/>
            <w:vMerge/>
            <w:shd w:val="clear" w:color="auto" w:fill="auto"/>
          </w:tcPr>
          <w:p w14:paraId="323360E5" w14:textId="77777777" w:rsidR="00C5530C" w:rsidRPr="00354AB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818FA9E" w14:textId="3B6802B2" w:rsidR="00C5530C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22.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71537FE6" w14:textId="47708553" w:rsidR="00C5530C" w:rsidRPr="00D1525E" w:rsidRDefault="00D1525E" w:rsidP="00E31E78">
            <w:pPr>
              <w:tabs>
                <w:tab w:val="left" w:pos="1065"/>
              </w:tabs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Опасности у кући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2B5E882D" w14:textId="77777777" w:rsidR="00C5530C" w:rsidRPr="00586B5C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49AF64B" w14:textId="4E572163" w:rsidR="00C5530C" w:rsidRPr="00586B5C" w:rsidRDefault="00586B5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7E7942F" w14:textId="77777777" w:rsidR="00C5530C" w:rsidRPr="00354AB7" w:rsidRDefault="00C5530C" w:rsidP="000A20F3">
            <w:pPr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C5530C" w:rsidRPr="00354AB7" w14:paraId="2EA47D5C" w14:textId="77777777" w:rsidTr="005F69BA">
        <w:trPr>
          <w:trHeight w:val="135"/>
          <w:jc w:val="center"/>
        </w:trPr>
        <w:tc>
          <w:tcPr>
            <w:tcW w:w="1930" w:type="dxa"/>
            <w:vMerge/>
            <w:shd w:val="clear" w:color="auto" w:fill="auto"/>
          </w:tcPr>
          <w:p w14:paraId="199061C6" w14:textId="77777777" w:rsidR="00C5530C" w:rsidRPr="00354AB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303B92D" w14:textId="203C3F28" w:rsidR="00C5530C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23.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50E3E1CB" w14:textId="17ED1D85" w:rsidR="00C5530C" w:rsidRPr="00D1525E" w:rsidRDefault="00D1525E" w:rsidP="00E31E78">
            <w:pPr>
              <w:tabs>
                <w:tab w:val="left" w:pos="1065"/>
              </w:tabs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Ја и други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5159F88B" w14:textId="18701D94" w:rsidR="00C5530C" w:rsidRPr="00586B5C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3A0D77F" w14:textId="4038146C" w:rsidR="00C5530C" w:rsidRPr="00586B5C" w:rsidRDefault="00586B5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C77E54C" w14:textId="77777777" w:rsidR="00C5530C" w:rsidRPr="00354AB7" w:rsidRDefault="00C5530C" w:rsidP="000A20F3">
            <w:pPr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C5530C" w:rsidRPr="00354AB7" w14:paraId="69322589" w14:textId="77777777" w:rsidTr="005F69BA">
        <w:trPr>
          <w:trHeight w:val="135"/>
          <w:jc w:val="center"/>
        </w:trPr>
        <w:tc>
          <w:tcPr>
            <w:tcW w:w="1930" w:type="dxa"/>
            <w:vMerge/>
            <w:shd w:val="clear" w:color="auto" w:fill="auto"/>
          </w:tcPr>
          <w:p w14:paraId="776A09B6" w14:textId="77777777" w:rsidR="00C5530C" w:rsidRPr="00354AB7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A037C69" w14:textId="424FA8DD" w:rsidR="00C5530C" w:rsidRDefault="00C5530C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24.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32C89433" w14:textId="4824838E" w:rsidR="00C5530C" w:rsidRPr="00D1525E" w:rsidRDefault="00D1525E" w:rsidP="00E31E78">
            <w:pPr>
              <w:tabs>
                <w:tab w:val="left" w:pos="1065"/>
              </w:tabs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Ја и други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53EA2A04" w14:textId="202B8272" w:rsidR="00C5530C" w:rsidRPr="00586B5C" w:rsidRDefault="00C5530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95AABDA" w14:textId="4274583D" w:rsidR="00C5530C" w:rsidRPr="00586B5C" w:rsidRDefault="00586B5C" w:rsidP="00586B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67FA038" w14:textId="77777777" w:rsidR="00C5530C" w:rsidRPr="00354AB7" w:rsidRDefault="00C5530C" w:rsidP="000A20F3">
            <w:pPr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2D255A" w:rsidRPr="00354AB7" w14:paraId="78C347CB" w14:textId="77777777" w:rsidTr="00A91FDC">
        <w:trPr>
          <w:trHeight w:val="280"/>
          <w:jc w:val="center"/>
        </w:trPr>
        <w:tc>
          <w:tcPr>
            <w:tcW w:w="1930" w:type="dxa"/>
            <w:vMerge w:val="restart"/>
            <w:shd w:val="clear" w:color="auto" w:fill="auto"/>
            <w:textDirection w:val="btLr"/>
          </w:tcPr>
          <w:p w14:paraId="26A42A18" w14:textId="40E80F7D" w:rsidR="002D255A" w:rsidRPr="00E31E78" w:rsidRDefault="00E31E78" w:rsidP="002D255A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ЧОВЕК СТВАРА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2EF9158" w14:textId="3BD7C8E9" w:rsidR="002D255A" w:rsidRPr="00D1525E" w:rsidRDefault="00D1525E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25.</w:t>
            </w:r>
          </w:p>
        </w:tc>
        <w:tc>
          <w:tcPr>
            <w:tcW w:w="4109" w:type="dxa"/>
          </w:tcPr>
          <w:p w14:paraId="3BA7A068" w14:textId="59B5766E" w:rsidR="002D255A" w:rsidRPr="00D1525E" w:rsidRDefault="00D1525E" w:rsidP="00B575C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Материјали</w:t>
            </w:r>
          </w:p>
        </w:tc>
        <w:tc>
          <w:tcPr>
            <w:tcW w:w="906" w:type="dxa"/>
          </w:tcPr>
          <w:p w14:paraId="28C17B8B" w14:textId="0469F04F" w:rsidR="002D255A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</w:tcPr>
          <w:p w14:paraId="21AD5219" w14:textId="49FA1E27" w:rsidR="002D255A" w:rsidRPr="00586B5C" w:rsidRDefault="002D255A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7" w:type="dxa"/>
          </w:tcPr>
          <w:p w14:paraId="11335151" w14:textId="77777777" w:rsidR="002D255A" w:rsidRPr="00354AB7" w:rsidRDefault="002D255A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2D255A" w:rsidRPr="00354AB7" w14:paraId="03C49618" w14:textId="77777777" w:rsidTr="00A91FDC">
        <w:trPr>
          <w:trHeight w:val="280"/>
          <w:jc w:val="center"/>
        </w:trPr>
        <w:tc>
          <w:tcPr>
            <w:tcW w:w="1930" w:type="dxa"/>
            <w:vMerge/>
            <w:shd w:val="clear" w:color="auto" w:fill="auto"/>
          </w:tcPr>
          <w:p w14:paraId="3280E5A8" w14:textId="77777777" w:rsidR="002D255A" w:rsidRPr="00354AB7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5F73062" w14:textId="1432D368" w:rsidR="002D255A" w:rsidRPr="00D1525E" w:rsidRDefault="00D1525E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26.</w:t>
            </w:r>
          </w:p>
        </w:tc>
        <w:tc>
          <w:tcPr>
            <w:tcW w:w="4109" w:type="dxa"/>
          </w:tcPr>
          <w:p w14:paraId="4707DB9E" w14:textId="40E692B2" w:rsidR="002D255A" w:rsidRPr="00866DAD" w:rsidRDefault="00D1525E" w:rsidP="00140FF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866DAD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Материјали</w:t>
            </w:r>
          </w:p>
        </w:tc>
        <w:tc>
          <w:tcPr>
            <w:tcW w:w="906" w:type="dxa"/>
          </w:tcPr>
          <w:p w14:paraId="13812933" w14:textId="77777777" w:rsidR="002D255A" w:rsidRPr="00586B5C" w:rsidRDefault="002D255A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5D16331C" w14:textId="6F34B980" w:rsidR="002D255A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586B5C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7" w:type="dxa"/>
          </w:tcPr>
          <w:p w14:paraId="37B3B21B" w14:textId="77777777" w:rsidR="002D255A" w:rsidRPr="00354AB7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2D255A" w:rsidRPr="00354AB7" w14:paraId="7E2C51AC" w14:textId="77777777" w:rsidTr="00A91FDC">
        <w:trPr>
          <w:trHeight w:val="280"/>
          <w:jc w:val="center"/>
        </w:trPr>
        <w:tc>
          <w:tcPr>
            <w:tcW w:w="1930" w:type="dxa"/>
            <w:vMerge/>
            <w:shd w:val="clear" w:color="auto" w:fill="auto"/>
          </w:tcPr>
          <w:p w14:paraId="71A84768" w14:textId="77777777" w:rsidR="002D255A" w:rsidRPr="00354AB7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FC85E70" w14:textId="7CE4EA56" w:rsidR="002D255A" w:rsidRPr="00D1525E" w:rsidRDefault="00D1525E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27.</w:t>
            </w:r>
          </w:p>
        </w:tc>
        <w:tc>
          <w:tcPr>
            <w:tcW w:w="4109" w:type="dxa"/>
          </w:tcPr>
          <w:p w14:paraId="24DBC53B" w14:textId="74CAA42B" w:rsidR="002D255A" w:rsidRPr="00866DAD" w:rsidRDefault="00D1525E" w:rsidP="00140FF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866DAD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Својства материјала</w:t>
            </w:r>
          </w:p>
        </w:tc>
        <w:tc>
          <w:tcPr>
            <w:tcW w:w="906" w:type="dxa"/>
          </w:tcPr>
          <w:p w14:paraId="1E2A3A68" w14:textId="54BD432F" w:rsidR="002D255A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586B5C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8" w:type="dxa"/>
          </w:tcPr>
          <w:p w14:paraId="550F76AE" w14:textId="6CD59E44" w:rsidR="002D255A" w:rsidRPr="00586B5C" w:rsidRDefault="002D255A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Latn-RS"/>
              </w:rPr>
            </w:pPr>
          </w:p>
        </w:tc>
        <w:tc>
          <w:tcPr>
            <w:tcW w:w="1417" w:type="dxa"/>
          </w:tcPr>
          <w:p w14:paraId="4D48D551" w14:textId="77777777" w:rsidR="002D255A" w:rsidRPr="00354AB7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2D255A" w:rsidRPr="00354AB7" w14:paraId="013FC7E6" w14:textId="77777777" w:rsidTr="00A91FDC">
        <w:trPr>
          <w:trHeight w:val="280"/>
          <w:jc w:val="center"/>
        </w:trPr>
        <w:tc>
          <w:tcPr>
            <w:tcW w:w="1930" w:type="dxa"/>
            <w:vMerge/>
            <w:shd w:val="clear" w:color="auto" w:fill="auto"/>
          </w:tcPr>
          <w:p w14:paraId="6DC10D73" w14:textId="77777777" w:rsidR="002D255A" w:rsidRPr="00354AB7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22DDC55" w14:textId="74FECFDD" w:rsidR="002D255A" w:rsidRPr="00D1525E" w:rsidRDefault="00D1525E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28.</w:t>
            </w:r>
          </w:p>
        </w:tc>
        <w:tc>
          <w:tcPr>
            <w:tcW w:w="4109" w:type="dxa"/>
          </w:tcPr>
          <w:p w14:paraId="546A5D8D" w14:textId="7CAA52FC" w:rsidR="002D255A" w:rsidRPr="00866DAD" w:rsidRDefault="00D1525E" w:rsidP="00140FF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866DAD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Својства материјала</w:t>
            </w:r>
          </w:p>
        </w:tc>
        <w:tc>
          <w:tcPr>
            <w:tcW w:w="906" w:type="dxa"/>
          </w:tcPr>
          <w:p w14:paraId="0F93DEAA" w14:textId="77777777" w:rsidR="002D255A" w:rsidRPr="00586B5C" w:rsidRDefault="002D255A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36D1DD93" w14:textId="7BC73A43" w:rsidR="002D255A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586B5C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7" w:type="dxa"/>
          </w:tcPr>
          <w:p w14:paraId="2C2E24A0" w14:textId="77777777" w:rsidR="002D255A" w:rsidRPr="00354AB7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2D255A" w:rsidRPr="00354AB7" w14:paraId="49C149F9" w14:textId="77777777" w:rsidTr="00A91FDC">
        <w:trPr>
          <w:trHeight w:val="257"/>
          <w:jc w:val="center"/>
        </w:trPr>
        <w:tc>
          <w:tcPr>
            <w:tcW w:w="1930" w:type="dxa"/>
            <w:vMerge/>
            <w:shd w:val="clear" w:color="auto" w:fill="auto"/>
          </w:tcPr>
          <w:p w14:paraId="4D05858A" w14:textId="07BCC269" w:rsidR="002D255A" w:rsidRPr="00354AB7" w:rsidRDefault="002D255A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7E0D167" w14:textId="6E793D67" w:rsidR="002D255A" w:rsidRPr="00D1525E" w:rsidRDefault="00D1525E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29.</w:t>
            </w:r>
          </w:p>
        </w:tc>
        <w:tc>
          <w:tcPr>
            <w:tcW w:w="4109" w:type="dxa"/>
          </w:tcPr>
          <w:p w14:paraId="36CE4731" w14:textId="528BFF2F" w:rsidR="002D255A" w:rsidRPr="00866DAD" w:rsidRDefault="00D1525E" w:rsidP="00B575C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866DAD">
              <w:rPr>
                <w:rFonts w:asciiTheme="minorHAnsi" w:hAnsiTheme="minorHAnsi" w:cstheme="minorHAnsi"/>
                <w:noProof/>
                <w:lang w:val="sr-Cyrl-RS"/>
              </w:rPr>
              <w:t>Човек ради и ствара</w:t>
            </w:r>
          </w:p>
        </w:tc>
        <w:tc>
          <w:tcPr>
            <w:tcW w:w="906" w:type="dxa"/>
          </w:tcPr>
          <w:p w14:paraId="228DF66C" w14:textId="25131487" w:rsidR="002D255A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</w:tcPr>
          <w:p w14:paraId="3B335BFC" w14:textId="6CF6404D" w:rsidR="002D255A" w:rsidRPr="00586B5C" w:rsidRDefault="002D255A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7" w:type="dxa"/>
          </w:tcPr>
          <w:p w14:paraId="3C5CA8B7" w14:textId="77777777" w:rsidR="002D255A" w:rsidRPr="00354AB7" w:rsidRDefault="002D255A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2D255A" w:rsidRPr="00354AB7" w14:paraId="59FD0C33" w14:textId="77777777" w:rsidTr="00A91FDC">
        <w:trPr>
          <w:trHeight w:val="257"/>
          <w:jc w:val="center"/>
        </w:trPr>
        <w:tc>
          <w:tcPr>
            <w:tcW w:w="1930" w:type="dxa"/>
            <w:vMerge/>
            <w:shd w:val="clear" w:color="auto" w:fill="auto"/>
          </w:tcPr>
          <w:p w14:paraId="272DBE3E" w14:textId="77777777" w:rsidR="002D255A" w:rsidRPr="00354AB7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0E818E8" w14:textId="3C359CD1" w:rsidR="002D255A" w:rsidRPr="00D1525E" w:rsidRDefault="00D1525E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30.</w:t>
            </w:r>
          </w:p>
        </w:tc>
        <w:tc>
          <w:tcPr>
            <w:tcW w:w="4109" w:type="dxa"/>
          </w:tcPr>
          <w:p w14:paraId="03104198" w14:textId="54416D38" w:rsidR="002D255A" w:rsidRPr="00866DAD" w:rsidRDefault="00D1525E" w:rsidP="00140FF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866DAD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Човек ради и ствара</w:t>
            </w:r>
          </w:p>
        </w:tc>
        <w:tc>
          <w:tcPr>
            <w:tcW w:w="906" w:type="dxa"/>
          </w:tcPr>
          <w:p w14:paraId="21B1185F" w14:textId="77777777" w:rsidR="002D255A" w:rsidRPr="00586B5C" w:rsidRDefault="002D255A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2200B82D" w14:textId="68074001" w:rsidR="002D255A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</w:tcPr>
          <w:p w14:paraId="10A661A7" w14:textId="77777777" w:rsidR="002D255A" w:rsidRPr="00354AB7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2D255A" w:rsidRPr="00354AB7" w14:paraId="53C388B0" w14:textId="77777777" w:rsidTr="00A91FDC">
        <w:trPr>
          <w:trHeight w:val="257"/>
          <w:jc w:val="center"/>
        </w:trPr>
        <w:tc>
          <w:tcPr>
            <w:tcW w:w="1930" w:type="dxa"/>
            <w:vMerge/>
            <w:shd w:val="clear" w:color="auto" w:fill="auto"/>
          </w:tcPr>
          <w:p w14:paraId="2FA9ADD6" w14:textId="77777777" w:rsidR="002D255A" w:rsidRPr="00354AB7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B7EA7F6" w14:textId="6FCDD643" w:rsidR="002D255A" w:rsidRPr="00D1525E" w:rsidRDefault="00D1525E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31.</w:t>
            </w:r>
          </w:p>
        </w:tc>
        <w:tc>
          <w:tcPr>
            <w:tcW w:w="4109" w:type="dxa"/>
          </w:tcPr>
          <w:p w14:paraId="64FE4B34" w14:textId="60FC5610" w:rsidR="002D255A" w:rsidRPr="00866DAD" w:rsidRDefault="00D1525E" w:rsidP="00140FF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866DAD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Човек ствара</w:t>
            </w:r>
          </w:p>
        </w:tc>
        <w:tc>
          <w:tcPr>
            <w:tcW w:w="906" w:type="dxa"/>
          </w:tcPr>
          <w:p w14:paraId="0A97E4A2" w14:textId="77777777" w:rsidR="002D255A" w:rsidRPr="00586B5C" w:rsidRDefault="002D255A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002ACD0F" w14:textId="792F52B5" w:rsidR="002D255A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</w:tcPr>
          <w:p w14:paraId="05096064" w14:textId="77777777" w:rsidR="002D255A" w:rsidRPr="00354AB7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2D255A" w:rsidRPr="00354AB7" w14:paraId="6FC957E5" w14:textId="77777777" w:rsidTr="00A91FDC">
        <w:trPr>
          <w:trHeight w:val="257"/>
          <w:jc w:val="center"/>
        </w:trPr>
        <w:tc>
          <w:tcPr>
            <w:tcW w:w="1930" w:type="dxa"/>
            <w:vMerge/>
            <w:shd w:val="clear" w:color="auto" w:fill="auto"/>
          </w:tcPr>
          <w:p w14:paraId="44B35695" w14:textId="77777777" w:rsidR="002D255A" w:rsidRPr="00354AB7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F0D72F0" w14:textId="46A1CE76" w:rsidR="002D255A" w:rsidRPr="00D1525E" w:rsidRDefault="00D1525E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32.</w:t>
            </w:r>
          </w:p>
        </w:tc>
        <w:tc>
          <w:tcPr>
            <w:tcW w:w="4109" w:type="dxa"/>
          </w:tcPr>
          <w:p w14:paraId="31FF2EBD" w14:textId="52111A06" w:rsidR="002D255A" w:rsidRPr="00866DAD" w:rsidRDefault="00D1525E" w:rsidP="00140FF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866DAD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Човек ствара</w:t>
            </w:r>
          </w:p>
        </w:tc>
        <w:tc>
          <w:tcPr>
            <w:tcW w:w="906" w:type="dxa"/>
          </w:tcPr>
          <w:p w14:paraId="25B0E26D" w14:textId="77777777" w:rsidR="002D255A" w:rsidRPr="00586B5C" w:rsidRDefault="002D255A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0DEB3A4E" w14:textId="2784DC9F" w:rsidR="002D255A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</w:tcPr>
          <w:p w14:paraId="1428797C" w14:textId="77777777" w:rsidR="002D255A" w:rsidRPr="00354AB7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D1525E" w:rsidRPr="00354AB7" w14:paraId="19367A11" w14:textId="77777777" w:rsidTr="00A91FDC">
        <w:trPr>
          <w:trHeight w:val="284"/>
          <w:jc w:val="center"/>
        </w:trPr>
        <w:tc>
          <w:tcPr>
            <w:tcW w:w="1930" w:type="dxa"/>
            <w:vMerge w:val="restart"/>
            <w:shd w:val="clear" w:color="auto" w:fill="auto"/>
            <w:textDirection w:val="btLr"/>
          </w:tcPr>
          <w:p w14:paraId="5BE030FC" w14:textId="21A7069A" w:rsidR="00D1525E" w:rsidRPr="00E31E78" w:rsidRDefault="00D1525E" w:rsidP="002D255A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РАЗНОВРСНОСТ ПРИРОДЕ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2C414E1" w14:textId="487A641A" w:rsidR="00D1525E" w:rsidRPr="00D1525E" w:rsidRDefault="00D1525E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33.</w:t>
            </w:r>
          </w:p>
        </w:tc>
        <w:tc>
          <w:tcPr>
            <w:tcW w:w="4109" w:type="dxa"/>
          </w:tcPr>
          <w:p w14:paraId="7761D3B3" w14:textId="2669EB22" w:rsidR="00D1525E" w:rsidRPr="004D7019" w:rsidRDefault="004D7019" w:rsidP="00B575C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Сунчева светлоста и топлота</w:t>
            </w:r>
          </w:p>
        </w:tc>
        <w:tc>
          <w:tcPr>
            <w:tcW w:w="906" w:type="dxa"/>
          </w:tcPr>
          <w:p w14:paraId="7F0383AB" w14:textId="2F1084C6" w:rsidR="00D1525E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</w:tcPr>
          <w:p w14:paraId="44DF2AE3" w14:textId="1520C889" w:rsidR="00D1525E" w:rsidRPr="00586B5C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7" w:type="dxa"/>
          </w:tcPr>
          <w:p w14:paraId="407D125E" w14:textId="77777777" w:rsidR="00D1525E" w:rsidRPr="00354AB7" w:rsidRDefault="00D1525E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D1525E" w:rsidRPr="00354AB7" w14:paraId="49D07BB6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0ECD6ACC" w14:textId="77777777" w:rsidR="00D1525E" w:rsidRPr="00354AB7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986C2DD" w14:textId="0EB3060A" w:rsidR="00D1525E" w:rsidRPr="00D1525E" w:rsidRDefault="00D1525E" w:rsidP="00D1525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34.</w:t>
            </w:r>
          </w:p>
        </w:tc>
        <w:tc>
          <w:tcPr>
            <w:tcW w:w="4109" w:type="dxa"/>
          </w:tcPr>
          <w:p w14:paraId="41EE7F50" w14:textId="36EB60EC" w:rsidR="00D1525E" w:rsidRPr="00354AB7" w:rsidRDefault="004D7019" w:rsidP="00BD5285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Сунчева светлоста и топлота</w:t>
            </w:r>
          </w:p>
        </w:tc>
        <w:tc>
          <w:tcPr>
            <w:tcW w:w="906" w:type="dxa"/>
          </w:tcPr>
          <w:p w14:paraId="7596F09C" w14:textId="77777777" w:rsidR="00D1525E" w:rsidRPr="00586B5C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Latn-RS"/>
              </w:rPr>
            </w:pPr>
          </w:p>
        </w:tc>
        <w:tc>
          <w:tcPr>
            <w:tcW w:w="1418" w:type="dxa"/>
          </w:tcPr>
          <w:p w14:paraId="3A9974A0" w14:textId="27C25E92" w:rsidR="00D1525E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586B5C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7" w:type="dxa"/>
          </w:tcPr>
          <w:p w14:paraId="2C1C03F4" w14:textId="77777777" w:rsidR="00D1525E" w:rsidRPr="00354AB7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D1525E" w:rsidRPr="00354AB7" w14:paraId="715CEDEE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1CC8BE6B" w14:textId="77777777" w:rsidR="00D1525E" w:rsidRPr="00354AB7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C3DDC58" w14:textId="04FB5FD7" w:rsidR="00D1525E" w:rsidRPr="00D1525E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35.</w:t>
            </w:r>
          </w:p>
        </w:tc>
        <w:tc>
          <w:tcPr>
            <w:tcW w:w="4109" w:type="dxa"/>
          </w:tcPr>
          <w:p w14:paraId="4C3B1521" w14:textId="29A466E2" w:rsidR="00D1525E" w:rsidRPr="004D7019" w:rsidRDefault="004D7019" w:rsidP="00BD5285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4D7019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Својства ваздуха</w:t>
            </w:r>
          </w:p>
        </w:tc>
        <w:tc>
          <w:tcPr>
            <w:tcW w:w="906" w:type="dxa"/>
          </w:tcPr>
          <w:p w14:paraId="11A661D1" w14:textId="66B2DB2E" w:rsidR="00D1525E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586B5C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8" w:type="dxa"/>
          </w:tcPr>
          <w:p w14:paraId="370345B3" w14:textId="553804F6" w:rsidR="00D1525E" w:rsidRPr="00586B5C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Latn-RS"/>
              </w:rPr>
            </w:pPr>
          </w:p>
        </w:tc>
        <w:tc>
          <w:tcPr>
            <w:tcW w:w="1417" w:type="dxa"/>
          </w:tcPr>
          <w:p w14:paraId="1395B567" w14:textId="77777777" w:rsidR="00D1525E" w:rsidRPr="00354AB7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D1525E" w:rsidRPr="00354AB7" w14:paraId="4BDE662D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0AA0E9B1" w14:textId="77777777" w:rsidR="00D1525E" w:rsidRPr="00354AB7" w:rsidRDefault="00D1525E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A31D39C" w14:textId="3A98630B" w:rsidR="00D1525E" w:rsidRPr="00D1525E" w:rsidRDefault="00D1525E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36.</w:t>
            </w:r>
          </w:p>
        </w:tc>
        <w:tc>
          <w:tcPr>
            <w:tcW w:w="4109" w:type="dxa"/>
          </w:tcPr>
          <w:p w14:paraId="448FFD3C" w14:textId="536B8259" w:rsidR="00D1525E" w:rsidRPr="004D7019" w:rsidRDefault="004D7019" w:rsidP="00B575C4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Latn-RS"/>
              </w:rPr>
            </w:pPr>
            <w:r w:rsidRPr="004D7019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Својства ваздуха</w:t>
            </w:r>
          </w:p>
        </w:tc>
        <w:tc>
          <w:tcPr>
            <w:tcW w:w="906" w:type="dxa"/>
          </w:tcPr>
          <w:p w14:paraId="62F2C069" w14:textId="62E78467" w:rsidR="00D1525E" w:rsidRPr="00586B5C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</w:tcPr>
          <w:p w14:paraId="15CC5F47" w14:textId="768F733C" w:rsidR="00D1525E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</w:tcPr>
          <w:p w14:paraId="5C6FE62E" w14:textId="77777777" w:rsidR="00D1525E" w:rsidRPr="00354AB7" w:rsidRDefault="00D1525E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D1525E" w:rsidRPr="00354AB7" w14:paraId="57AAC55B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18B2D4B0" w14:textId="77777777" w:rsidR="00D1525E" w:rsidRPr="00354AB7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F962341" w14:textId="031C6FB9" w:rsidR="00D1525E" w:rsidRPr="00D1525E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37.</w:t>
            </w:r>
          </w:p>
        </w:tc>
        <w:tc>
          <w:tcPr>
            <w:tcW w:w="4109" w:type="dxa"/>
          </w:tcPr>
          <w:p w14:paraId="5DD33ABF" w14:textId="3242555B" w:rsidR="00D1525E" w:rsidRPr="004D7019" w:rsidRDefault="004D7019" w:rsidP="00BD5285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4D7019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Вода у природи</w:t>
            </w:r>
          </w:p>
        </w:tc>
        <w:tc>
          <w:tcPr>
            <w:tcW w:w="906" w:type="dxa"/>
          </w:tcPr>
          <w:p w14:paraId="0B818BD4" w14:textId="7844CAD7" w:rsidR="00D1525E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586B5C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8" w:type="dxa"/>
          </w:tcPr>
          <w:p w14:paraId="03DE00B6" w14:textId="1E216445" w:rsidR="00D1525E" w:rsidRPr="00586B5C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Latn-RS"/>
              </w:rPr>
            </w:pPr>
          </w:p>
        </w:tc>
        <w:tc>
          <w:tcPr>
            <w:tcW w:w="1417" w:type="dxa"/>
          </w:tcPr>
          <w:p w14:paraId="76CDFE89" w14:textId="77777777" w:rsidR="00D1525E" w:rsidRPr="00354AB7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D1525E" w:rsidRPr="00354AB7" w14:paraId="35BEE527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65F83BAC" w14:textId="77777777" w:rsidR="00D1525E" w:rsidRPr="00354AB7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F162B45" w14:textId="74F6ADB2" w:rsidR="00D1525E" w:rsidRPr="00D1525E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38.</w:t>
            </w:r>
          </w:p>
        </w:tc>
        <w:tc>
          <w:tcPr>
            <w:tcW w:w="4109" w:type="dxa"/>
          </w:tcPr>
          <w:p w14:paraId="1086E497" w14:textId="3C4E2F41" w:rsidR="00D1525E" w:rsidRPr="004D7019" w:rsidRDefault="004D7019" w:rsidP="00BD5285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4D7019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Својства воде</w:t>
            </w:r>
          </w:p>
        </w:tc>
        <w:tc>
          <w:tcPr>
            <w:tcW w:w="906" w:type="dxa"/>
          </w:tcPr>
          <w:p w14:paraId="21FC2556" w14:textId="022698AA" w:rsidR="00D1525E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586B5C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8" w:type="dxa"/>
          </w:tcPr>
          <w:p w14:paraId="61311BB9" w14:textId="427CD0CC" w:rsidR="00D1525E" w:rsidRPr="00586B5C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Latn-RS"/>
              </w:rPr>
            </w:pPr>
          </w:p>
        </w:tc>
        <w:tc>
          <w:tcPr>
            <w:tcW w:w="1417" w:type="dxa"/>
          </w:tcPr>
          <w:p w14:paraId="34016CFD" w14:textId="77777777" w:rsidR="00D1525E" w:rsidRPr="00354AB7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D1525E" w:rsidRPr="00354AB7" w14:paraId="17CEC125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378F981D" w14:textId="77777777" w:rsidR="00D1525E" w:rsidRPr="00354AB7" w:rsidRDefault="00D1525E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ACB6FC6" w14:textId="36728D4A" w:rsidR="00D1525E" w:rsidRPr="00D1525E" w:rsidRDefault="00D1525E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39.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098BAD3D" w14:textId="6D0CF5C1" w:rsidR="00D1525E" w:rsidRPr="004D7019" w:rsidRDefault="004D7019" w:rsidP="00140FF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4D7019">
              <w:rPr>
                <w:rFonts w:asciiTheme="minorHAnsi" w:hAnsiTheme="minorHAnsi" w:cstheme="minorHAnsi"/>
                <w:noProof/>
                <w:lang w:val="sr-Cyrl-RS"/>
              </w:rPr>
              <w:t>Вода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4E81BA60" w14:textId="5005CDDD" w:rsidR="00D1525E" w:rsidRPr="00586B5C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1D7DE13" w14:textId="1DBB5D4B" w:rsidR="00D1525E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316F59A4" w14:textId="77777777" w:rsidR="00D1525E" w:rsidRPr="00354AB7" w:rsidRDefault="00D1525E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D1525E" w:rsidRPr="00354AB7" w14:paraId="42C6CD39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50F3F35B" w14:textId="77777777" w:rsidR="00D1525E" w:rsidRPr="00354AB7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9CBC612" w14:textId="63A31198" w:rsidR="00D1525E" w:rsidRPr="00D1525E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40.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597A7C7A" w14:textId="2AA8CDEF" w:rsidR="00D1525E" w:rsidRPr="004D7019" w:rsidRDefault="004D7019" w:rsidP="00BD5285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4D7019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Земљиште у нашем окружењу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4B06294A" w14:textId="37F6CE2E" w:rsidR="00D1525E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586B5C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6AD4F9" w14:textId="64A56EBE" w:rsidR="00D1525E" w:rsidRPr="00586B5C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Latn-RS"/>
              </w:rPr>
            </w:pPr>
          </w:p>
        </w:tc>
        <w:tc>
          <w:tcPr>
            <w:tcW w:w="1417" w:type="dxa"/>
            <w:shd w:val="clear" w:color="auto" w:fill="auto"/>
          </w:tcPr>
          <w:p w14:paraId="0B792D2D" w14:textId="77777777" w:rsidR="00D1525E" w:rsidRPr="00354AB7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D1525E" w:rsidRPr="00354AB7" w14:paraId="567ECA49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762979D1" w14:textId="77777777" w:rsidR="00D1525E" w:rsidRPr="00354AB7" w:rsidRDefault="00D1525E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03350A5" w14:textId="01E6D987" w:rsidR="00D1525E" w:rsidRPr="00D1525E" w:rsidRDefault="00D1525E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41.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3BA99E63" w14:textId="440C3849" w:rsidR="00D1525E" w:rsidRPr="004D7019" w:rsidRDefault="004D7019" w:rsidP="00140FF8">
            <w:pPr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4D7019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Својства земљишта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752E0AA3" w14:textId="12509394" w:rsidR="00D1525E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25B04C8" w14:textId="5D7D8D1A" w:rsidR="00D1525E" w:rsidRPr="00586B5C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7" w:type="dxa"/>
            <w:shd w:val="clear" w:color="auto" w:fill="auto"/>
          </w:tcPr>
          <w:p w14:paraId="78D31FFB" w14:textId="77777777" w:rsidR="00D1525E" w:rsidRPr="00354AB7" w:rsidRDefault="00D1525E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D1525E" w:rsidRPr="00354AB7" w14:paraId="2846462F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2C4B5620" w14:textId="77777777" w:rsidR="00D1525E" w:rsidRPr="00354AB7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133CEA2" w14:textId="1033B356" w:rsidR="00D1525E" w:rsidRPr="00D1525E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42.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1B8B01DC" w14:textId="367CCBA7" w:rsidR="00D1525E" w:rsidRPr="004D7019" w:rsidRDefault="004D7019" w:rsidP="00BD5285">
            <w:pPr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4D7019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Земљиште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3ED302B4" w14:textId="77777777" w:rsidR="00D1525E" w:rsidRPr="00586B5C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01B8C8E" w14:textId="383A5894" w:rsidR="00D1525E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586B5C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7BEC0344" w14:textId="77777777" w:rsidR="00D1525E" w:rsidRPr="00354AB7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D1525E" w:rsidRPr="00354AB7" w14:paraId="1B357FCD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357C2235" w14:textId="77777777" w:rsidR="00D1525E" w:rsidRPr="00354AB7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63917FA" w14:textId="2A73B2ED" w:rsidR="00D1525E" w:rsidRPr="00D1525E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43.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0759D207" w14:textId="76D4A632" w:rsidR="00D1525E" w:rsidRPr="004D7019" w:rsidRDefault="004D7019" w:rsidP="00BD5285">
            <w:pPr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4D7019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Нежива природа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1BDB01EE" w14:textId="77777777" w:rsidR="00D1525E" w:rsidRPr="00586B5C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BE5C175" w14:textId="3164E801" w:rsidR="00D1525E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586B5C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783B6F9B" w14:textId="77777777" w:rsidR="00D1525E" w:rsidRPr="00354AB7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D1525E" w:rsidRPr="00354AB7" w14:paraId="56883FD5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364C665F" w14:textId="77777777" w:rsidR="00D1525E" w:rsidRPr="00354AB7" w:rsidRDefault="00D1525E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C0027F3" w14:textId="33A3FFEC" w:rsidR="00D1525E" w:rsidRPr="00D1525E" w:rsidRDefault="00D1525E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44.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1D095C29" w14:textId="2163484B" w:rsidR="00D1525E" w:rsidRPr="004D7019" w:rsidRDefault="004D7019" w:rsidP="00140FF8">
            <w:pPr>
              <w:pStyle w:val="ListParagraph"/>
              <w:ind w:left="0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4D7019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Нежива природа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0B21644B" w14:textId="300939BA" w:rsidR="00D1525E" w:rsidRPr="00586B5C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B114B18" w14:textId="072537B9" w:rsidR="00D1525E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017A93E4" w14:textId="77777777" w:rsidR="00D1525E" w:rsidRPr="00354AB7" w:rsidRDefault="00D1525E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D1525E" w:rsidRPr="00354AB7" w14:paraId="75848095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4D59864B" w14:textId="77777777" w:rsidR="00D1525E" w:rsidRPr="00354AB7" w:rsidRDefault="00D1525E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E81CE86" w14:textId="001CB604" w:rsidR="00D1525E" w:rsidRPr="00D1525E" w:rsidRDefault="00D1525E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45.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54DCDE5E" w14:textId="40506C6F" w:rsidR="00D1525E" w:rsidRPr="004D7019" w:rsidRDefault="004D7019" w:rsidP="00140FF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4D7019">
              <w:rPr>
                <w:rFonts w:asciiTheme="minorHAnsi" w:hAnsiTheme="minorHAnsi" w:cstheme="minorHAnsi"/>
                <w:noProof/>
                <w:lang w:val="sr-Cyrl-RS"/>
              </w:rPr>
              <w:t>Биљке и животиње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384BA75F" w14:textId="39D76104" w:rsidR="00D1525E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960BE94" w14:textId="7C921750" w:rsidR="00D1525E" w:rsidRPr="00586B5C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7" w:type="dxa"/>
            <w:shd w:val="clear" w:color="auto" w:fill="auto"/>
          </w:tcPr>
          <w:p w14:paraId="1F7C1028" w14:textId="77777777" w:rsidR="00D1525E" w:rsidRPr="00354AB7" w:rsidRDefault="00D1525E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D1525E" w:rsidRPr="00354AB7" w14:paraId="0FEB7AEB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7D8D888D" w14:textId="77777777" w:rsidR="00D1525E" w:rsidRPr="00354AB7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9BC8C20" w14:textId="687F5D97" w:rsidR="00D1525E" w:rsidRPr="00D1525E" w:rsidRDefault="00D1525E" w:rsidP="004D701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46.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115867B1" w14:textId="46B90473" w:rsidR="00D1525E" w:rsidRPr="004D7019" w:rsidRDefault="004D7019" w:rsidP="00BD5285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4D7019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Биљке које човек гаји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078EB065" w14:textId="16B1A1C2" w:rsidR="00D1525E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811C3EC" w14:textId="614149A6" w:rsidR="00D1525E" w:rsidRPr="00586B5C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Latn-RS"/>
              </w:rPr>
            </w:pPr>
          </w:p>
        </w:tc>
        <w:tc>
          <w:tcPr>
            <w:tcW w:w="1417" w:type="dxa"/>
            <w:shd w:val="clear" w:color="auto" w:fill="auto"/>
          </w:tcPr>
          <w:p w14:paraId="2C95F52D" w14:textId="77777777" w:rsidR="00D1525E" w:rsidRPr="00354AB7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D1525E" w:rsidRPr="00354AB7" w14:paraId="39C37486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29B82E0D" w14:textId="77777777" w:rsidR="00D1525E" w:rsidRPr="00354AB7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9CB7CCB" w14:textId="79365527" w:rsidR="00D1525E" w:rsidRPr="00D1525E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47.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2E7F49F2" w14:textId="26073028" w:rsidR="00D1525E" w:rsidRPr="004D7019" w:rsidRDefault="004D7019" w:rsidP="00BD5285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Latn-RS"/>
              </w:rPr>
            </w:pPr>
            <w:r w:rsidRPr="004D7019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Животиње</w:t>
            </w:r>
            <w:r w:rsidRPr="004D7019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 xml:space="preserve"> које човек гаји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6444865A" w14:textId="37975802" w:rsidR="00D1525E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3E328CD" w14:textId="6AB1E19D" w:rsidR="00D1525E" w:rsidRPr="00586B5C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Latn-RS"/>
              </w:rPr>
            </w:pPr>
          </w:p>
        </w:tc>
        <w:tc>
          <w:tcPr>
            <w:tcW w:w="1417" w:type="dxa"/>
            <w:shd w:val="clear" w:color="auto" w:fill="auto"/>
          </w:tcPr>
          <w:p w14:paraId="2CA10ED9" w14:textId="77777777" w:rsidR="00D1525E" w:rsidRPr="00354AB7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D1525E" w:rsidRPr="00354AB7" w14:paraId="2530836A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2FCCA969" w14:textId="77777777" w:rsidR="00D1525E" w:rsidRPr="00354AB7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98BF54A" w14:textId="346DA597" w:rsidR="00D1525E" w:rsidRPr="00D1525E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48.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694DF10C" w14:textId="3349C207" w:rsidR="00D1525E" w:rsidRPr="004D7019" w:rsidRDefault="004D7019" w:rsidP="00BD5285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4D7019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Биљке и животиње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6E25390A" w14:textId="77777777" w:rsidR="00D1525E" w:rsidRPr="00586B5C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50A331D" w14:textId="441817F9" w:rsidR="00D1525E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586B5C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1357AA64" w14:textId="77777777" w:rsidR="00D1525E" w:rsidRPr="00354AB7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D1525E" w:rsidRPr="00354AB7" w14:paraId="56AB88A8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636D3FD8" w14:textId="77777777" w:rsidR="00D1525E" w:rsidRPr="00354AB7" w:rsidRDefault="00D1525E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1373B00" w14:textId="6D766566" w:rsidR="00D1525E" w:rsidRPr="00D1525E" w:rsidRDefault="00D1525E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49.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6EDF60AA" w14:textId="73058896" w:rsidR="00D1525E" w:rsidRPr="004D7019" w:rsidRDefault="004D7019" w:rsidP="00140FF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4D7019">
              <w:rPr>
                <w:rFonts w:asciiTheme="minorHAnsi" w:hAnsiTheme="minorHAnsi" w:cstheme="minorHAnsi"/>
                <w:noProof/>
                <w:lang w:val="sr-Cyrl-RS"/>
              </w:rPr>
              <w:t>Делови тела биљака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0A8C48BB" w14:textId="6B5C7DBA" w:rsidR="00D1525E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CEE1DC" w14:textId="667DEB54" w:rsidR="00D1525E" w:rsidRPr="00586B5C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7" w:type="dxa"/>
            <w:shd w:val="clear" w:color="auto" w:fill="auto"/>
          </w:tcPr>
          <w:p w14:paraId="15BB8A0B" w14:textId="77777777" w:rsidR="00D1525E" w:rsidRPr="00354AB7" w:rsidRDefault="00D1525E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D1525E" w:rsidRPr="00354AB7" w14:paraId="69FF7227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0030B682" w14:textId="77777777" w:rsidR="00D1525E" w:rsidRPr="00354AB7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7D639D1" w14:textId="721CE832" w:rsidR="00D1525E" w:rsidRPr="00D1525E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50.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207507A8" w14:textId="15DB6FF3" w:rsidR="00D1525E" w:rsidRPr="004D7019" w:rsidRDefault="004D7019" w:rsidP="00BD5285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4D7019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Сличнсоти и разлике међу биљкама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44B37C24" w14:textId="56503358" w:rsidR="00D1525E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AE4F30" w14:textId="0AA186D0" w:rsidR="00D1525E" w:rsidRPr="00586B5C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Latn-RS"/>
              </w:rPr>
            </w:pPr>
          </w:p>
        </w:tc>
        <w:tc>
          <w:tcPr>
            <w:tcW w:w="1417" w:type="dxa"/>
            <w:shd w:val="clear" w:color="auto" w:fill="auto"/>
          </w:tcPr>
          <w:p w14:paraId="1E20C3AC" w14:textId="77777777" w:rsidR="00D1525E" w:rsidRPr="00354AB7" w:rsidRDefault="00D1525E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D1525E" w:rsidRPr="00354AB7" w14:paraId="274954D9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471814BA" w14:textId="77777777" w:rsidR="00D1525E" w:rsidRPr="00354AB7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1DFFA7E" w14:textId="5A04C6F7" w:rsidR="00D1525E" w:rsidRPr="00D1525E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51.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08995BDD" w14:textId="36DB3311" w:rsidR="00D1525E" w:rsidRPr="004D7019" w:rsidRDefault="004D7019" w:rsidP="00C3492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Latn-RS"/>
              </w:rPr>
            </w:pPr>
            <w:r w:rsidRPr="004D7019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Сличнсоти и разлике међу биљкама</w:t>
            </w:r>
          </w:p>
        </w:tc>
        <w:tc>
          <w:tcPr>
            <w:tcW w:w="906" w:type="dxa"/>
            <w:shd w:val="clear" w:color="auto" w:fill="auto"/>
          </w:tcPr>
          <w:p w14:paraId="7E65E794" w14:textId="1E427D43" w:rsidR="00D1525E" w:rsidRPr="00586B5C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  <w:shd w:val="clear" w:color="auto" w:fill="auto"/>
          </w:tcPr>
          <w:p w14:paraId="267215BD" w14:textId="5DCE8AAA" w:rsidR="00D1525E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01B8BD78" w14:textId="77777777" w:rsidR="00D1525E" w:rsidRPr="00354AB7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D1525E" w:rsidRPr="00354AB7" w14:paraId="77739E98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6C032BB7" w14:textId="77777777" w:rsidR="00D1525E" w:rsidRPr="00354AB7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0B10B02" w14:textId="0451D4DD" w:rsidR="00D1525E" w:rsidRPr="00D1525E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52.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33002B90" w14:textId="683AD416" w:rsidR="00D1525E" w:rsidRPr="004D7019" w:rsidRDefault="004D7019" w:rsidP="00C3492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Latn-RS"/>
              </w:rPr>
            </w:pPr>
            <w:r w:rsidRPr="004D7019">
              <w:rPr>
                <w:rFonts w:asciiTheme="minorHAnsi" w:hAnsiTheme="minorHAnsi" w:cstheme="minorHAnsi"/>
                <w:noProof/>
                <w:lang w:val="sr-Cyrl-RS"/>
              </w:rPr>
              <w:t>Делови тела</w:t>
            </w:r>
            <w:r w:rsidRPr="004D7019">
              <w:rPr>
                <w:rFonts w:asciiTheme="minorHAnsi" w:hAnsiTheme="minorHAnsi" w:cstheme="minorHAnsi"/>
                <w:noProof/>
                <w:lang w:val="sr-Cyrl-RS"/>
              </w:rPr>
              <w:t xml:space="preserve"> животиња</w:t>
            </w:r>
          </w:p>
        </w:tc>
        <w:tc>
          <w:tcPr>
            <w:tcW w:w="906" w:type="dxa"/>
            <w:shd w:val="clear" w:color="auto" w:fill="auto"/>
          </w:tcPr>
          <w:p w14:paraId="2893F301" w14:textId="57AA717A" w:rsidR="00D1525E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586B5C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4EDE2FF9" w14:textId="77777777" w:rsidR="00D1525E" w:rsidRPr="00586B5C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Latn-RS"/>
              </w:rPr>
            </w:pPr>
          </w:p>
        </w:tc>
        <w:tc>
          <w:tcPr>
            <w:tcW w:w="1417" w:type="dxa"/>
            <w:shd w:val="clear" w:color="auto" w:fill="auto"/>
          </w:tcPr>
          <w:p w14:paraId="3CE34FA7" w14:textId="77777777" w:rsidR="00D1525E" w:rsidRPr="00354AB7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D1525E" w:rsidRPr="00354AB7" w14:paraId="2DA5B3E3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21BD42FA" w14:textId="77777777" w:rsidR="00D1525E" w:rsidRPr="00354AB7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4BF23FE" w14:textId="525FE1AC" w:rsidR="00D1525E" w:rsidRPr="00D1525E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53.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63D4C9CC" w14:textId="4916C134" w:rsidR="00D1525E" w:rsidRPr="004D7019" w:rsidRDefault="004D7019" w:rsidP="00C3492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Latn-RS"/>
              </w:rPr>
            </w:pPr>
            <w:r w:rsidRPr="004D7019">
              <w:rPr>
                <w:rFonts w:asciiTheme="minorHAnsi" w:hAnsiTheme="minorHAnsi" w:cstheme="minorHAnsi"/>
                <w:noProof/>
                <w:lang w:val="sr-Cyrl-RS"/>
              </w:rPr>
              <w:t>Делови тела</w:t>
            </w:r>
            <w:r w:rsidRPr="004D7019">
              <w:rPr>
                <w:rFonts w:asciiTheme="minorHAnsi" w:hAnsiTheme="minorHAnsi" w:cstheme="minorHAnsi"/>
                <w:noProof/>
                <w:lang w:val="sr-Cyrl-RS"/>
              </w:rPr>
              <w:t xml:space="preserve"> човека</w:t>
            </w:r>
          </w:p>
        </w:tc>
        <w:tc>
          <w:tcPr>
            <w:tcW w:w="906" w:type="dxa"/>
            <w:shd w:val="clear" w:color="auto" w:fill="auto"/>
          </w:tcPr>
          <w:p w14:paraId="754E8121" w14:textId="40D0275E" w:rsidR="00D1525E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586B5C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5FBCD003" w14:textId="31155961" w:rsidR="00D1525E" w:rsidRPr="00586B5C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Latn-RS"/>
              </w:rPr>
            </w:pPr>
          </w:p>
        </w:tc>
        <w:tc>
          <w:tcPr>
            <w:tcW w:w="1417" w:type="dxa"/>
            <w:shd w:val="clear" w:color="auto" w:fill="auto"/>
          </w:tcPr>
          <w:p w14:paraId="6984FB33" w14:textId="77777777" w:rsidR="00D1525E" w:rsidRPr="00354AB7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D1525E" w:rsidRPr="00354AB7" w14:paraId="45A9ED63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59CCE393" w14:textId="77777777" w:rsidR="00D1525E" w:rsidRPr="00354AB7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4437371" w14:textId="436176F3" w:rsidR="00D1525E" w:rsidRPr="00D1525E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54.</w:t>
            </w: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4AB08540" w14:textId="3297D852" w:rsidR="00D1525E" w:rsidRPr="004D7019" w:rsidRDefault="004D7019" w:rsidP="00C34920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szCs w:val="18"/>
                <w:lang w:val="sr-Latn-RS"/>
              </w:rPr>
            </w:pPr>
            <w:r w:rsidRPr="004D7019">
              <w:rPr>
                <w:rFonts w:asciiTheme="minorHAnsi" w:hAnsiTheme="minorHAnsi" w:cstheme="minorHAnsi"/>
                <w:noProof/>
                <w:lang w:val="sr-Cyrl-RS"/>
              </w:rPr>
              <w:t>Делови тела</w:t>
            </w:r>
            <w:r w:rsidRPr="004D7019">
              <w:rPr>
                <w:rFonts w:asciiTheme="minorHAnsi" w:hAnsiTheme="minorHAnsi" w:cstheme="minorHAnsi"/>
                <w:noProof/>
                <w:lang w:val="sr-Cyrl-RS"/>
              </w:rPr>
              <w:t xml:space="preserve"> биљака, животиња и човека</w:t>
            </w:r>
          </w:p>
        </w:tc>
        <w:tc>
          <w:tcPr>
            <w:tcW w:w="906" w:type="dxa"/>
            <w:shd w:val="clear" w:color="auto" w:fill="auto"/>
          </w:tcPr>
          <w:p w14:paraId="70F4C1DD" w14:textId="77777777" w:rsidR="00D1525E" w:rsidRPr="00586B5C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Latn-RS"/>
              </w:rPr>
            </w:pPr>
          </w:p>
        </w:tc>
        <w:tc>
          <w:tcPr>
            <w:tcW w:w="1418" w:type="dxa"/>
            <w:shd w:val="clear" w:color="auto" w:fill="auto"/>
          </w:tcPr>
          <w:p w14:paraId="78BE1E6A" w14:textId="0C831705" w:rsidR="00D1525E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</w:pPr>
            <w:r w:rsidRPr="00586B5C">
              <w:rPr>
                <w:rFonts w:asciiTheme="minorHAnsi" w:hAnsiTheme="minorHAnsi" w:cstheme="minorHAnsi"/>
                <w:b/>
                <w:noProof/>
                <w:szCs w:val="18"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30A1AE56" w14:textId="77777777" w:rsidR="00D1525E" w:rsidRPr="00354AB7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D1525E" w:rsidRPr="00354AB7" w14:paraId="6270A6BB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3F600C6A" w14:textId="77777777" w:rsidR="00D1525E" w:rsidRPr="00354AB7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2C920E3" w14:textId="312B90A6" w:rsidR="00D1525E" w:rsidRPr="00D1525E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55.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58FF9142" w14:textId="25A2D548" w:rsidR="00D1525E" w:rsidRPr="004D7019" w:rsidRDefault="004D7019" w:rsidP="00C34920">
            <w:pPr>
              <w:ind w:left="-14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4D7019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Чула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5F748749" w14:textId="1C16D470" w:rsidR="00D1525E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476F475" w14:textId="72D8E92E" w:rsidR="00D1525E" w:rsidRPr="00586B5C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7" w:type="dxa"/>
            <w:shd w:val="clear" w:color="auto" w:fill="auto"/>
          </w:tcPr>
          <w:p w14:paraId="328CE66D" w14:textId="77777777" w:rsidR="00D1525E" w:rsidRPr="00354AB7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D1525E" w:rsidRPr="00354AB7" w14:paraId="17958EC9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280B17F8" w14:textId="77777777" w:rsidR="00D1525E" w:rsidRPr="00354AB7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CA340E3" w14:textId="6F590B91" w:rsidR="00D1525E" w:rsidRPr="00D1525E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56.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2DFD1C5B" w14:textId="1FF0CC08" w:rsidR="00D1525E" w:rsidRPr="004D7019" w:rsidRDefault="004D7019" w:rsidP="00C34920">
            <w:pPr>
              <w:ind w:left="-14" w:firstLine="14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4D7019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Чула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6235AB5E" w14:textId="77777777" w:rsidR="00D1525E" w:rsidRPr="00586B5C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FC2CF6" w14:textId="32E09A50" w:rsidR="00D1525E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48559DDA" w14:textId="77777777" w:rsidR="00D1525E" w:rsidRPr="00354AB7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D1525E" w:rsidRPr="00354AB7" w14:paraId="7A8A1C3B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664E5050" w14:textId="77777777" w:rsidR="00D1525E" w:rsidRPr="00354AB7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56BF4E9" w14:textId="461D9CA8" w:rsidR="00D1525E" w:rsidRPr="00D1525E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57.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799F8567" w14:textId="1195D1A2" w:rsidR="00D1525E" w:rsidRPr="004D7019" w:rsidRDefault="004D7019" w:rsidP="00C34920">
            <w:pPr>
              <w:pStyle w:val="ListParagraph"/>
              <w:ind w:left="0" w:hanging="14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4D7019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Човек као део природе</w:t>
            </w:r>
          </w:p>
        </w:tc>
        <w:tc>
          <w:tcPr>
            <w:tcW w:w="906" w:type="dxa"/>
            <w:shd w:val="clear" w:color="auto" w:fill="auto"/>
          </w:tcPr>
          <w:p w14:paraId="77CDBCCC" w14:textId="6D8CCFCB" w:rsidR="00D1525E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2AD0CC08" w14:textId="77777777" w:rsidR="00D1525E" w:rsidRPr="00586B5C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7" w:type="dxa"/>
            <w:shd w:val="clear" w:color="auto" w:fill="auto"/>
          </w:tcPr>
          <w:p w14:paraId="2730145E" w14:textId="77777777" w:rsidR="00D1525E" w:rsidRPr="00354AB7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D1525E" w:rsidRPr="00354AB7" w14:paraId="7F670550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357129A6" w14:textId="77777777" w:rsidR="00D1525E" w:rsidRPr="00354AB7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15790AF" w14:textId="790FB0EB" w:rsidR="00D1525E" w:rsidRPr="00D1525E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58.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7565913" w14:textId="61AA9385" w:rsidR="00D1525E" w:rsidRPr="004D7019" w:rsidRDefault="004D7019" w:rsidP="00C34920">
            <w:pPr>
              <w:pStyle w:val="ListParagraph"/>
              <w:ind w:left="0" w:hanging="14"/>
              <w:rPr>
                <w:rFonts w:asciiTheme="minorHAnsi" w:hAnsiTheme="minorHAnsi" w:cstheme="minorHAnsi"/>
                <w:noProof/>
                <w:szCs w:val="18"/>
                <w:lang w:val="sr-Latn-RS"/>
              </w:rPr>
            </w:pPr>
            <w:r w:rsidRPr="004D7019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Човек као део природе</w:t>
            </w:r>
          </w:p>
        </w:tc>
        <w:tc>
          <w:tcPr>
            <w:tcW w:w="906" w:type="dxa"/>
            <w:shd w:val="clear" w:color="auto" w:fill="auto"/>
          </w:tcPr>
          <w:p w14:paraId="36A3FD07" w14:textId="77777777" w:rsidR="00D1525E" w:rsidRPr="00586B5C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  <w:shd w:val="clear" w:color="auto" w:fill="auto"/>
          </w:tcPr>
          <w:p w14:paraId="4C2EC830" w14:textId="4E0C8BB1" w:rsidR="00D1525E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39C2C0B0" w14:textId="77777777" w:rsidR="00D1525E" w:rsidRPr="00354AB7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D1525E" w:rsidRPr="00354AB7" w14:paraId="16C1FDDA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04FA696F" w14:textId="77777777" w:rsidR="00D1525E" w:rsidRPr="00354AB7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5AB7376" w14:textId="6A032A0B" w:rsidR="00D1525E" w:rsidRPr="00D1525E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59.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6D7928D1" w14:textId="2216958E" w:rsidR="00D1525E" w:rsidRPr="004D7019" w:rsidRDefault="004D7019" w:rsidP="00C34920">
            <w:pPr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4D7019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У природи је све повезано</w:t>
            </w:r>
          </w:p>
        </w:tc>
        <w:tc>
          <w:tcPr>
            <w:tcW w:w="906" w:type="dxa"/>
            <w:shd w:val="clear" w:color="auto" w:fill="auto"/>
          </w:tcPr>
          <w:p w14:paraId="5C1FC78B" w14:textId="5257E356" w:rsidR="00D1525E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4A3715CF" w14:textId="77777777" w:rsidR="00D1525E" w:rsidRPr="00586B5C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7" w:type="dxa"/>
            <w:shd w:val="clear" w:color="auto" w:fill="auto"/>
          </w:tcPr>
          <w:p w14:paraId="3E4C78C5" w14:textId="36D2063E" w:rsidR="00D1525E" w:rsidRPr="00354AB7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D1525E" w:rsidRPr="00354AB7" w14:paraId="4478D8BF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11C392D1" w14:textId="77777777" w:rsidR="00D1525E" w:rsidRPr="00354AB7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6E40716" w14:textId="1670DFCF" w:rsidR="00D1525E" w:rsidRPr="00D1525E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60.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44F0A272" w14:textId="1CC9FEF6" w:rsidR="00D1525E" w:rsidRPr="004D7019" w:rsidRDefault="004D7019" w:rsidP="00C34920">
            <w:pPr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4D7019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Непогоде, опасности</w:t>
            </w:r>
          </w:p>
        </w:tc>
        <w:tc>
          <w:tcPr>
            <w:tcW w:w="906" w:type="dxa"/>
            <w:shd w:val="clear" w:color="auto" w:fill="auto"/>
          </w:tcPr>
          <w:p w14:paraId="5E94C5E1" w14:textId="10B93283" w:rsidR="00D1525E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0C783A1C" w14:textId="77777777" w:rsidR="00D1525E" w:rsidRPr="00586B5C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7" w:type="dxa"/>
            <w:shd w:val="clear" w:color="auto" w:fill="auto"/>
          </w:tcPr>
          <w:p w14:paraId="7B59F0D3" w14:textId="2FBAF834" w:rsidR="00D1525E" w:rsidRPr="00354AB7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D1525E" w:rsidRPr="00354AB7" w14:paraId="2632CDBD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6B037D73" w14:textId="77777777" w:rsidR="00D1525E" w:rsidRPr="00354AB7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FF0916B" w14:textId="1EA3DC32" w:rsidR="00D1525E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61.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4B07C4C2" w14:textId="15FD3F03" w:rsidR="00D1525E" w:rsidRPr="004D7019" w:rsidRDefault="004D7019" w:rsidP="00C34920">
            <w:pPr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4D7019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Жива природа</w:t>
            </w:r>
          </w:p>
        </w:tc>
        <w:tc>
          <w:tcPr>
            <w:tcW w:w="906" w:type="dxa"/>
            <w:shd w:val="clear" w:color="auto" w:fill="auto"/>
          </w:tcPr>
          <w:p w14:paraId="04142F4E" w14:textId="77777777" w:rsidR="00D1525E" w:rsidRPr="00586B5C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  <w:shd w:val="clear" w:color="auto" w:fill="auto"/>
          </w:tcPr>
          <w:p w14:paraId="15677B3C" w14:textId="2BD37E05" w:rsidR="00D1525E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3DEF739B" w14:textId="77777777" w:rsidR="00D1525E" w:rsidRPr="00354AB7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D1525E" w:rsidRPr="00354AB7" w14:paraId="5AC6F849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060B89A1" w14:textId="77777777" w:rsidR="00D1525E" w:rsidRPr="00354AB7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3ABA149" w14:textId="0F431FD1" w:rsidR="00D1525E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62.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6A571F0B" w14:textId="2150D58B" w:rsidR="00D1525E" w:rsidRPr="004D7019" w:rsidRDefault="004D7019" w:rsidP="00C34920">
            <w:pPr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4D7019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Жива природа</w:t>
            </w:r>
          </w:p>
        </w:tc>
        <w:tc>
          <w:tcPr>
            <w:tcW w:w="906" w:type="dxa"/>
            <w:shd w:val="clear" w:color="auto" w:fill="auto"/>
          </w:tcPr>
          <w:p w14:paraId="2B4EEBAC" w14:textId="77777777" w:rsidR="00D1525E" w:rsidRPr="00586B5C" w:rsidRDefault="00D1525E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  <w:shd w:val="clear" w:color="auto" w:fill="auto"/>
          </w:tcPr>
          <w:p w14:paraId="0DB3F6EF" w14:textId="6B9642A8" w:rsidR="00D1525E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4C14F34F" w14:textId="77777777" w:rsidR="00D1525E" w:rsidRPr="00354AB7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6521EA" w:rsidRPr="00354AB7" w14:paraId="4C2351DB" w14:textId="77777777" w:rsidTr="00A91FDC">
        <w:trPr>
          <w:trHeight w:val="284"/>
          <w:jc w:val="center"/>
        </w:trPr>
        <w:tc>
          <w:tcPr>
            <w:tcW w:w="1930" w:type="dxa"/>
            <w:vMerge w:val="restart"/>
            <w:shd w:val="clear" w:color="auto" w:fill="auto"/>
            <w:textDirection w:val="btLr"/>
          </w:tcPr>
          <w:p w14:paraId="59089357" w14:textId="643148D4" w:rsidR="006521EA" w:rsidRPr="00E31E78" w:rsidRDefault="00E31E78" w:rsidP="002D255A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lastRenderedPageBreak/>
              <w:t>СНАЛАЖЕЊЕ У ПРОСТОРУ И ВРЕМЕНУ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9096306" w14:textId="1D2858E3" w:rsidR="006521EA" w:rsidRPr="00D1525E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63.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38289EAB" w14:textId="676B28B0" w:rsidR="006521EA" w:rsidRPr="004D7019" w:rsidRDefault="004D7019" w:rsidP="00C34920">
            <w:pPr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4D7019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Сналажење у простору</w:t>
            </w:r>
          </w:p>
        </w:tc>
        <w:tc>
          <w:tcPr>
            <w:tcW w:w="906" w:type="dxa"/>
            <w:shd w:val="clear" w:color="auto" w:fill="auto"/>
          </w:tcPr>
          <w:p w14:paraId="095BD686" w14:textId="7E8813C0" w:rsidR="006521EA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23418256" w14:textId="77777777" w:rsidR="006521EA" w:rsidRPr="00586B5C" w:rsidRDefault="006521EA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7" w:type="dxa"/>
            <w:shd w:val="clear" w:color="auto" w:fill="auto"/>
          </w:tcPr>
          <w:p w14:paraId="2331E4CD" w14:textId="77777777" w:rsidR="006521EA" w:rsidRPr="00354AB7" w:rsidRDefault="006521EA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6521EA" w:rsidRPr="00354AB7" w14:paraId="566E71CA" w14:textId="77777777" w:rsidTr="00904C13">
        <w:trPr>
          <w:trHeight w:val="354"/>
          <w:jc w:val="center"/>
        </w:trPr>
        <w:tc>
          <w:tcPr>
            <w:tcW w:w="1930" w:type="dxa"/>
            <w:vMerge/>
            <w:shd w:val="clear" w:color="auto" w:fill="auto"/>
          </w:tcPr>
          <w:p w14:paraId="5415B3AF" w14:textId="77777777" w:rsidR="006521EA" w:rsidRPr="00354AB7" w:rsidRDefault="006521EA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F9B311D" w14:textId="2FE6CCA4" w:rsidR="006521EA" w:rsidRPr="00D1525E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64.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5FB81EFE" w14:textId="00FC22E6" w:rsidR="006521EA" w:rsidRPr="004D7019" w:rsidRDefault="004D7019" w:rsidP="00C34920">
            <w:pPr>
              <w:rPr>
                <w:rFonts w:asciiTheme="minorHAnsi" w:hAnsiTheme="minorHAnsi" w:cstheme="minorHAnsi"/>
                <w:noProof/>
                <w:szCs w:val="18"/>
                <w:lang w:val="sr-Latn-RS"/>
              </w:rPr>
            </w:pPr>
            <w:r w:rsidRPr="004D7019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Сналажење у простору</w:t>
            </w:r>
          </w:p>
        </w:tc>
        <w:tc>
          <w:tcPr>
            <w:tcW w:w="906" w:type="dxa"/>
            <w:shd w:val="clear" w:color="auto" w:fill="auto"/>
          </w:tcPr>
          <w:p w14:paraId="3589E0F9" w14:textId="77777777" w:rsidR="006521EA" w:rsidRPr="00586B5C" w:rsidRDefault="006521EA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  <w:shd w:val="clear" w:color="auto" w:fill="auto"/>
          </w:tcPr>
          <w:p w14:paraId="05887D1D" w14:textId="456A9C2B" w:rsidR="006521EA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60346E0A" w14:textId="77777777" w:rsidR="006521EA" w:rsidRPr="00354AB7" w:rsidRDefault="006521EA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  <w:bookmarkStart w:id="3" w:name="_GoBack"/>
            <w:bookmarkEnd w:id="3"/>
          </w:p>
        </w:tc>
      </w:tr>
      <w:tr w:rsidR="006521EA" w:rsidRPr="00354AB7" w14:paraId="5669FD2C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11A33231" w14:textId="77777777" w:rsidR="006521EA" w:rsidRPr="00354AB7" w:rsidRDefault="006521EA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CC935BA" w14:textId="444570B1" w:rsidR="006521EA" w:rsidRPr="00D1525E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65.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0E1EF5B1" w14:textId="516DEDDF" w:rsidR="006521EA" w:rsidRPr="004D7019" w:rsidRDefault="004D7019" w:rsidP="00C34920">
            <w:pPr>
              <w:pStyle w:val="ListParagraph"/>
              <w:spacing w:after="0" w:line="240" w:lineRule="auto"/>
              <w:ind w:hanging="734"/>
              <w:rPr>
                <w:rFonts w:asciiTheme="minorHAnsi" w:hAnsiTheme="minorHAnsi" w:cstheme="minorHAnsi"/>
                <w:noProof/>
                <w:lang w:val="sr-Latn-RS"/>
              </w:rPr>
            </w:pPr>
            <w:r w:rsidRPr="004D7019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Сналажење у</w:t>
            </w:r>
            <w:r w:rsidRPr="004D7019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 xml:space="preserve"> времену</w:t>
            </w:r>
          </w:p>
        </w:tc>
        <w:tc>
          <w:tcPr>
            <w:tcW w:w="906" w:type="dxa"/>
            <w:shd w:val="clear" w:color="auto" w:fill="auto"/>
          </w:tcPr>
          <w:p w14:paraId="54C447F7" w14:textId="25F5FB5C" w:rsidR="006521EA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09099F35" w14:textId="77777777" w:rsidR="006521EA" w:rsidRPr="00586B5C" w:rsidRDefault="006521EA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7" w:type="dxa"/>
            <w:shd w:val="clear" w:color="auto" w:fill="auto"/>
          </w:tcPr>
          <w:p w14:paraId="512D6AE0" w14:textId="77777777" w:rsidR="006521EA" w:rsidRPr="00354AB7" w:rsidRDefault="006521EA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6521EA" w:rsidRPr="00354AB7" w14:paraId="4DDA7B44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216442EB" w14:textId="77777777" w:rsidR="006521EA" w:rsidRPr="00354AB7" w:rsidRDefault="006521EA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E680631" w14:textId="37010A39" w:rsidR="006521EA" w:rsidRPr="00D1525E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66.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17C250F5" w14:textId="126D1690" w:rsidR="006521EA" w:rsidRPr="004D7019" w:rsidRDefault="004D7019" w:rsidP="00C34920">
            <w:pPr>
              <w:pStyle w:val="ListParagraph"/>
              <w:spacing w:after="0" w:line="240" w:lineRule="auto"/>
              <w:ind w:hanging="734"/>
              <w:rPr>
                <w:rFonts w:asciiTheme="minorHAnsi" w:hAnsiTheme="minorHAnsi" w:cstheme="minorHAnsi"/>
                <w:noProof/>
                <w:szCs w:val="18"/>
                <w:lang w:val="sr-Latn-RS"/>
              </w:rPr>
            </w:pPr>
            <w:r w:rsidRPr="004D7019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Сналажење у времену</w:t>
            </w:r>
          </w:p>
        </w:tc>
        <w:tc>
          <w:tcPr>
            <w:tcW w:w="906" w:type="dxa"/>
            <w:shd w:val="clear" w:color="auto" w:fill="auto"/>
          </w:tcPr>
          <w:p w14:paraId="14A8819A" w14:textId="77777777" w:rsidR="006521EA" w:rsidRPr="00586B5C" w:rsidRDefault="006521EA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  <w:shd w:val="clear" w:color="auto" w:fill="auto"/>
          </w:tcPr>
          <w:p w14:paraId="1F80A612" w14:textId="68B8B4D0" w:rsidR="006521EA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256FD210" w14:textId="77777777" w:rsidR="006521EA" w:rsidRPr="00354AB7" w:rsidRDefault="006521EA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6521EA" w:rsidRPr="00354AB7" w14:paraId="79FA94B8" w14:textId="77777777" w:rsidTr="00586B5C">
        <w:trPr>
          <w:trHeight w:val="354"/>
          <w:jc w:val="center"/>
        </w:trPr>
        <w:tc>
          <w:tcPr>
            <w:tcW w:w="1930" w:type="dxa"/>
            <w:vMerge/>
            <w:shd w:val="clear" w:color="auto" w:fill="auto"/>
          </w:tcPr>
          <w:p w14:paraId="742DF1CA" w14:textId="77777777" w:rsidR="006521EA" w:rsidRPr="00354AB7" w:rsidRDefault="006521EA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1A1D9B5" w14:textId="3DF1F0F8" w:rsidR="006521EA" w:rsidRPr="00D1525E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67.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5929AA07" w14:textId="7BC49D3F" w:rsidR="006521EA" w:rsidRPr="004D7019" w:rsidRDefault="004D7019" w:rsidP="00C34920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RS"/>
              </w:rPr>
            </w:pPr>
            <w:r w:rsidRPr="004D7019">
              <w:rPr>
                <w:rFonts w:asciiTheme="minorHAnsi" w:hAnsiTheme="minorHAnsi" w:cstheme="minorHAnsi"/>
                <w:noProof/>
                <w:lang w:val="sr-Cyrl-RS"/>
              </w:rPr>
              <w:t>Делови дана</w:t>
            </w:r>
          </w:p>
        </w:tc>
        <w:tc>
          <w:tcPr>
            <w:tcW w:w="906" w:type="dxa"/>
            <w:shd w:val="clear" w:color="auto" w:fill="auto"/>
          </w:tcPr>
          <w:p w14:paraId="2E6CAE01" w14:textId="10FD78D7" w:rsidR="006521EA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1A5C1F94" w14:textId="77777777" w:rsidR="006521EA" w:rsidRPr="00586B5C" w:rsidRDefault="006521EA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7" w:type="dxa"/>
            <w:shd w:val="clear" w:color="auto" w:fill="auto"/>
          </w:tcPr>
          <w:p w14:paraId="5B34219E" w14:textId="77777777" w:rsidR="006521EA" w:rsidRPr="00354AB7" w:rsidRDefault="006521EA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6521EA" w:rsidRPr="00354AB7" w14:paraId="446FE605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20ACF2E5" w14:textId="77777777" w:rsidR="006521EA" w:rsidRPr="00354AB7" w:rsidRDefault="006521EA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5EEF15E" w14:textId="05B61FC8" w:rsidR="006521EA" w:rsidRPr="00D1525E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68.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5AAE6323" w14:textId="3C03FB9B" w:rsidR="006521EA" w:rsidRPr="004D7019" w:rsidRDefault="004D7019" w:rsidP="00C34920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4D7019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Делови дана</w:t>
            </w:r>
          </w:p>
        </w:tc>
        <w:tc>
          <w:tcPr>
            <w:tcW w:w="906" w:type="dxa"/>
            <w:shd w:val="clear" w:color="auto" w:fill="auto"/>
          </w:tcPr>
          <w:p w14:paraId="6F1E1432" w14:textId="77777777" w:rsidR="006521EA" w:rsidRPr="00586B5C" w:rsidRDefault="006521EA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  <w:shd w:val="clear" w:color="auto" w:fill="auto"/>
          </w:tcPr>
          <w:p w14:paraId="6FF9C43D" w14:textId="3EAA0417" w:rsidR="006521EA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5BEA3E96" w14:textId="77777777" w:rsidR="006521EA" w:rsidRPr="00354AB7" w:rsidRDefault="006521EA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6521EA" w:rsidRPr="00354AB7" w14:paraId="0FF8C31A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545730E6" w14:textId="77777777" w:rsidR="006521EA" w:rsidRPr="00354AB7" w:rsidRDefault="006521EA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FFBB7CE" w14:textId="36EDEC49" w:rsidR="006521EA" w:rsidRPr="00D1525E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69.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66C721EA" w14:textId="286F2524" w:rsidR="006521EA" w:rsidRPr="004D7019" w:rsidRDefault="004D7019" w:rsidP="002D255A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RS"/>
              </w:rPr>
            </w:pPr>
            <w:r w:rsidRPr="004D7019">
              <w:rPr>
                <w:rFonts w:asciiTheme="minorHAnsi" w:hAnsiTheme="minorHAnsi" w:cstheme="minorHAnsi"/>
                <w:noProof/>
                <w:lang w:val="sr-Cyrl-RS"/>
              </w:rPr>
              <w:t>Седмица</w:t>
            </w:r>
          </w:p>
        </w:tc>
        <w:tc>
          <w:tcPr>
            <w:tcW w:w="906" w:type="dxa"/>
            <w:shd w:val="clear" w:color="auto" w:fill="auto"/>
          </w:tcPr>
          <w:p w14:paraId="006D042D" w14:textId="1B6BAE97" w:rsidR="006521EA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7145D09E" w14:textId="214594C8" w:rsidR="006521EA" w:rsidRPr="00586B5C" w:rsidRDefault="006521EA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7" w:type="dxa"/>
            <w:shd w:val="clear" w:color="auto" w:fill="auto"/>
          </w:tcPr>
          <w:p w14:paraId="1E6125ED" w14:textId="77777777" w:rsidR="006521EA" w:rsidRPr="00354AB7" w:rsidRDefault="006521EA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6521EA" w:rsidRPr="00354AB7" w14:paraId="178C7CC7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1C21ACC0" w14:textId="77777777" w:rsidR="006521EA" w:rsidRPr="00354AB7" w:rsidRDefault="006521EA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2ED0C4E" w14:textId="608E81F0" w:rsidR="006521EA" w:rsidRPr="00D1525E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70.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6AFDDBE8" w14:textId="00EB76F4" w:rsidR="006521EA" w:rsidRPr="004D7019" w:rsidRDefault="004D7019" w:rsidP="002D255A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Latn-RS"/>
              </w:rPr>
            </w:pPr>
            <w:r w:rsidRPr="004D7019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Сналажење у простору</w:t>
            </w:r>
            <w:r w:rsidRPr="004D7019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 xml:space="preserve"> и времену</w:t>
            </w:r>
          </w:p>
        </w:tc>
        <w:tc>
          <w:tcPr>
            <w:tcW w:w="906" w:type="dxa"/>
            <w:shd w:val="clear" w:color="auto" w:fill="auto"/>
          </w:tcPr>
          <w:p w14:paraId="27EA4FBD" w14:textId="77777777" w:rsidR="006521EA" w:rsidRPr="00586B5C" w:rsidRDefault="006521EA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  <w:shd w:val="clear" w:color="auto" w:fill="auto"/>
          </w:tcPr>
          <w:p w14:paraId="6301D442" w14:textId="0D158E3B" w:rsidR="006521EA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5838D692" w14:textId="77777777" w:rsidR="006521EA" w:rsidRPr="00354AB7" w:rsidRDefault="006521EA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6521EA" w:rsidRPr="00354AB7" w14:paraId="3B6EB6B7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518B7B42" w14:textId="77777777" w:rsidR="006521EA" w:rsidRPr="00354AB7" w:rsidRDefault="006521EA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F048697" w14:textId="561BB0B9" w:rsidR="006521EA" w:rsidRPr="00D1525E" w:rsidRDefault="00D1525E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71.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1BAC331D" w14:textId="6EDFF795" w:rsidR="006521EA" w:rsidRPr="004D7019" w:rsidRDefault="004D7019" w:rsidP="002D255A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Latn-RS"/>
              </w:rPr>
            </w:pPr>
            <w:r w:rsidRPr="004D7019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Сналажење у простору и времену</w:t>
            </w:r>
          </w:p>
        </w:tc>
        <w:tc>
          <w:tcPr>
            <w:tcW w:w="906" w:type="dxa"/>
            <w:shd w:val="clear" w:color="auto" w:fill="auto"/>
          </w:tcPr>
          <w:p w14:paraId="38319483" w14:textId="77777777" w:rsidR="006521EA" w:rsidRPr="00586B5C" w:rsidRDefault="006521EA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  <w:shd w:val="clear" w:color="auto" w:fill="auto"/>
          </w:tcPr>
          <w:p w14:paraId="611B292C" w14:textId="0EFE29D4" w:rsidR="006521EA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6A07770A" w14:textId="77777777" w:rsidR="006521EA" w:rsidRPr="00354AB7" w:rsidRDefault="006521EA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  <w:tr w:rsidR="006521EA" w:rsidRPr="00354AB7" w14:paraId="13DFBAF3" w14:textId="77777777" w:rsidTr="00A91FDC">
        <w:trPr>
          <w:trHeight w:val="284"/>
          <w:jc w:val="center"/>
        </w:trPr>
        <w:tc>
          <w:tcPr>
            <w:tcW w:w="1930" w:type="dxa"/>
            <w:vMerge/>
            <w:shd w:val="clear" w:color="auto" w:fill="auto"/>
          </w:tcPr>
          <w:p w14:paraId="708EAABB" w14:textId="77777777" w:rsidR="006521EA" w:rsidRPr="00354AB7" w:rsidRDefault="006521EA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C38B6AE" w14:textId="7F578F8E" w:rsidR="006521EA" w:rsidRPr="00D1525E" w:rsidRDefault="00D1525E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72.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16C4F6AC" w14:textId="612E7494" w:rsidR="006521EA" w:rsidRPr="004D7019" w:rsidRDefault="004D7019" w:rsidP="006521EA">
            <w:pPr>
              <w:spacing w:after="0" w:line="240" w:lineRule="auto"/>
              <w:rPr>
                <w:rFonts w:asciiTheme="minorHAnsi" w:hAnsiTheme="minorHAnsi" w:cstheme="minorHAnsi"/>
                <w:noProof/>
                <w:szCs w:val="18"/>
                <w:lang w:val="sr-Cyrl-RS"/>
              </w:rPr>
            </w:pPr>
            <w:r w:rsidRPr="004D7019">
              <w:rPr>
                <w:rFonts w:asciiTheme="minorHAnsi" w:hAnsiTheme="minorHAnsi" w:cstheme="minorHAnsi"/>
                <w:noProof/>
                <w:szCs w:val="18"/>
                <w:lang w:val="sr-Cyrl-RS"/>
              </w:rPr>
              <w:t>Научили смо у првом разреду</w:t>
            </w:r>
          </w:p>
        </w:tc>
        <w:tc>
          <w:tcPr>
            <w:tcW w:w="906" w:type="dxa"/>
            <w:shd w:val="clear" w:color="auto" w:fill="auto"/>
          </w:tcPr>
          <w:p w14:paraId="1D37E693" w14:textId="77777777" w:rsidR="006521EA" w:rsidRPr="00586B5C" w:rsidRDefault="006521EA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  <w:tc>
          <w:tcPr>
            <w:tcW w:w="1418" w:type="dxa"/>
            <w:shd w:val="clear" w:color="auto" w:fill="auto"/>
          </w:tcPr>
          <w:p w14:paraId="049550D3" w14:textId="47976CED" w:rsidR="006521EA" w:rsidRPr="00586B5C" w:rsidRDefault="00586B5C" w:rsidP="00586B5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586B5C">
              <w:rPr>
                <w:rFonts w:asciiTheme="minorHAnsi" w:hAnsiTheme="minorHAnsi" w:cstheme="minorHAnsi"/>
                <w:noProof/>
                <w:lang w:val="sr-Cyrl-R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14:paraId="6F4A63B3" w14:textId="77777777" w:rsidR="006521EA" w:rsidRPr="00354AB7" w:rsidRDefault="006521EA" w:rsidP="006521E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Latn-RS"/>
              </w:rPr>
            </w:pPr>
          </w:p>
        </w:tc>
      </w:tr>
    </w:tbl>
    <w:p w14:paraId="3CD0EA76" w14:textId="77777777" w:rsidR="00A24CF6" w:rsidRPr="00354AB7" w:rsidRDefault="00A24CF6" w:rsidP="002D255A">
      <w:pPr>
        <w:rPr>
          <w:rFonts w:asciiTheme="minorHAnsi" w:hAnsiTheme="minorHAnsi" w:cstheme="minorHAnsi"/>
          <w:lang w:val="sr-Latn-RS"/>
        </w:rPr>
      </w:pPr>
    </w:p>
    <w:sectPr w:rsidR="00A24CF6" w:rsidRPr="00354AB7" w:rsidSect="00BA6ABE">
      <w:pgSz w:w="16838" w:h="11906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02AE3" w14:textId="77777777" w:rsidR="0030434C" w:rsidRDefault="0030434C" w:rsidP="00E22594">
      <w:pPr>
        <w:spacing w:after="0" w:line="240" w:lineRule="auto"/>
      </w:pPr>
      <w:r>
        <w:separator/>
      </w:r>
    </w:p>
  </w:endnote>
  <w:endnote w:type="continuationSeparator" w:id="0">
    <w:p w14:paraId="14B56991" w14:textId="77777777" w:rsidR="0030434C" w:rsidRDefault="0030434C" w:rsidP="00E2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9DFA0" w14:textId="77777777" w:rsidR="0030434C" w:rsidRDefault="0030434C" w:rsidP="00E22594">
      <w:pPr>
        <w:spacing w:after="0" w:line="240" w:lineRule="auto"/>
      </w:pPr>
      <w:r>
        <w:separator/>
      </w:r>
    </w:p>
  </w:footnote>
  <w:footnote w:type="continuationSeparator" w:id="0">
    <w:p w14:paraId="5ABC8A4C" w14:textId="77777777" w:rsidR="0030434C" w:rsidRDefault="0030434C" w:rsidP="00E2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66E"/>
    <w:multiLevelType w:val="hybridMultilevel"/>
    <w:tmpl w:val="42C037E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73C1"/>
    <w:multiLevelType w:val="hybridMultilevel"/>
    <w:tmpl w:val="1ED64CEE"/>
    <w:lvl w:ilvl="0" w:tplc="33268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A5293"/>
    <w:multiLevelType w:val="hybridMultilevel"/>
    <w:tmpl w:val="33103BC0"/>
    <w:lvl w:ilvl="0" w:tplc="AB80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26955"/>
    <w:multiLevelType w:val="hybridMultilevel"/>
    <w:tmpl w:val="619CF1F2"/>
    <w:lvl w:ilvl="0" w:tplc="11A428B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47D27"/>
    <w:multiLevelType w:val="hybridMultilevel"/>
    <w:tmpl w:val="F40C351A"/>
    <w:lvl w:ilvl="0" w:tplc="2766FD0A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5B35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B4893"/>
    <w:multiLevelType w:val="hybridMultilevel"/>
    <w:tmpl w:val="1D42C0D6"/>
    <w:lvl w:ilvl="0" w:tplc="6AB07D8A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 w15:restartNumberingAfterBreak="0">
    <w:nsid w:val="487D29BC"/>
    <w:multiLevelType w:val="hybridMultilevel"/>
    <w:tmpl w:val="814A802C"/>
    <w:lvl w:ilvl="0" w:tplc="8748666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B6982"/>
    <w:multiLevelType w:val="multilevel"/>
    <w:tmpl w:val="EECCB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20315"/>
    <w:multiLevelType w:val="hybridMultilevel"/>
    <w:tmpl w:val="EC3C5B24"/>
    <w:lvl w:ilvl="0" w:tplc="73A4F94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A0906"/>
    <w:multiLevelType w:val="hybridMultilevel"/>
    <w:tmpl w:val="3C668164"/>
    <w:lvl w:ilvl="0" w:tplc="5B44BD2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 w15:restartNumberingAfterBreak="0">
    <w:nsid w:val="55E757D3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04A79"/>
    <w:multiLevelType w:val="hybridMultilevel"/>
    <w:tmpl w:val="A51CD104"/>
    <w:lvl w:ilvl="0" w:tplc="8C0AC3C2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128D2"/>
    <w:multiLevelType w:val="hybridMultilevel"/>
    <w:tmpl w:val="C62067E8"/>
    <w:lvl w:ilvl="0" w:tplc="ACF490B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10"/>
  </w:num>
  <w:num w:numId="6">
    <w:abstractNumId w:val="15"/>
  </w:num>
  <w:num w:numId="7">
    <w:abstractNumId w:val="14"/>
  </w:num>
  <w:num w:numId="8">
    <w:abstractNumId w:val="6"/>
  </w:num>
  <w:num w:numId="9">
    <w:abstractNumId w:val="13"/>
  </w:num>
  <w:num w:numId="10">
    <w:abstractNumId w:val="0"/>
  </w:num>
  <w:num w:numId="11">
    <w:abstractNumId w:val="5"/>
  </w:num>
  <w:num w:numId="12">
    <w:abstractNumId w:val="11"/>
  </w:num>
  <w:num w:numId="13">
    <w:abstractNumId w:val="8"/>
  </w:num>
  <w:num w:numId="14">
    <w:abstractNumId w:val="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3F"/>
    <w:rsid w:val="00007197"/>
    <w:rsid w:val="00033E4E"/>
    <w:rsid w:val="0005387A"/>
    <w:rsid w:val="000803BB"/>
    <w:rsid w:val="00095758"/>
    <w:rsid w:val="000A20F3"/>
    <w:rsid w:val="000A29CE"/>
    <w:rsid w:val="00114C85"/>
    <w:rsid w:val="00117EBC"/>
    <w:rsid w:val="00140FF8"/>
    <w:rsid w:val="0016312E"/>
    <w:rsid w:val="001B3C64"/>
    <w:rsid w:val="001D4A5C"/>
    <w:rsid w:val="00236C47"/>
    <w:rsid w:val="002413CD"/>
    <w:rsid w:val="00272C36"/>
    <w:rsid w:val="00287584"/>
    <w:rsid w:val="002925A4"/>
    <w:rsid w:val="00293CF0"/>
    <w:rsid w:val="00295C0D"/>
    <w:rsid w:val="002B62B5"/>
    <w:rsid w:val="002D255A"/>
    <w:rsid w:val="0030434C"/>
    <w:rsid w:val="00313199"/>
    <w:rsid w:val="0033749D"/>
    <w:rsid w:val="003440DB"/>
    <w:rsid w:val="00354AB7"/>
    <w:rsid w:val="00356F01"/>
    <w:rsid w:val="00357A92"/>
    <w:rsid w:val="00365B48"/>
    <w:rsid w:val="00366746"/>
    <w:rsid w:val="00385810"/>
    <w:rsid w:val="00391D26"/>
    <w:rsid w:val="00394B16"/>
    <w:rsid w:val="003A5D3F"/>
    <w:rsid w:val="003A7D9A"/>
    <w:rsid w:val="003E34B3"/>
    <w:rsid w:val="00401B87"/>
    <w:rsid w:val="00407C9A"/>
    <w:rsid w:val="00412701"/>
    <w:rsid w:val="00414979"/>
    <w:rsid w:val="004326E6"/>
    <w:rsid w:val="00490AA7"/>
    <w:rsid w:val="004A2A65"/>
    <w:rsid w:val="004A7374"/>
    <w:rsid w:val="004B43C4"/>
    <w:rsid w:val="004B57A4"/>
    <w:rsid w:val="004B6F7C"/>
    <w:rsid w:val="004C2A23"/>
    <w:rsid w:val="004D7019"/>
    <w:rsid w:val="004E2720"/>
    <w:rsid w:val="004E38B5"/>
    <w:rsid w:val="004E7DC3"/>
    <w:rsid w:val="004F3A18"/>
    <w:rsid w:val="00501174"/>
    <w:rsid w:val="005104B7"/>
    <w:rsid w:val="005400F0"/>
    <w:rsid w:val="00575AE6"/>
    <w:rsid w:val="00575EC8"/>
    <w:rsid w:val="00586B5C"/>
    <w:rsid w:val="00590DFF"/>
    <w:rsid w:val="005C192E"/>
    <w:rsid w:val="005C2548"/>
    <w:rsid w:val="005D532B"/>
    <w:rsid w:val="005E40CF"/>
    <w:rsid w:val="005F69BA"/>
    <w:rsid w:val="00625905"/>
    <w:rsid w:val="00637E2A"/>
    <w:rsid w:val="00644BD8"/>
    <w:rsid w:val="006521EA"/>
    <w:rsid w:val="00654FCE"/>
    <w:rsid w:val="006667C6"/>
    <w:rsid w:val="00671EBD"/>
    <w:rsid w:val="00677D0E"/>
    <w:rsid w:val="006912D3"/>
    <w:rsid w:val="0069729A"/>
    <w:rsid w:val="006B1F5A"/>
    <w:rsid w:val="006D37D2"/>
    <w:rsid w:val="006D6778"/>
    <w:rsid w:val="006E0DB2"/>
    <w:rsid w:val="006E130D"/>
    <w:rsid w:val="00732035"/>
    <w:rsid w:val="00766327"/>
    <w:rsid w:val="0078526E"/>
    <w:rsid w:val="007A056C"/>
    <w:rsid w:val="007B31D5"/>
    <w:rsid w:val="007F2293"/>
    <w:rsid w:val="007F254D"/>
    <w:rsid w:val="00816CF1"/>
    <w:rsid w:val="00820864"/>
    <w:rsid w:val="008225E0"/>
    <w:rsid w:val="00822AA0"/>
    <w:rsid w:val="00830DD0"/>
    <w:rsid w:val="0083391F"/>
    <w:rsid w:val="008360D8"/>
    <w:rsid w:val="00837831"/>
    <w:rsid w:val="00862000"/>
    <w:rsid w:val="00865EA1"/>
    <w:rsid w:val="00866DAD"/>
    <w:rsid w:val="00881743"/>
    <w:rsid w:val="0089165E"/>
    <w:rsid w:val="008B29CE"/>
    <w:rsid w:val="008B377B"/>
    <w:rsid w:val="008B59DA"/>
    <w:rsid w:val="00904C13"/>
    <w:rsid w:val="00904DB9"/>
    <w:rsid w:val="00904F05"/>
    <w:rsid w:val="00906948"/>
    <w:rsid w:val="00922302"/>
    <w:rsid w:val="00924735"/>
    <w:rsid w:val="00950F0C"/>
    <w:rsid w:val="00953A33"/>
    <w:rsid w:val="00956E7B"/>
    <w:rsid w:val="00963D7B"/>
    <w:rsid w:val="009757CA"/>
    <w:rsid w:val="009C3601"/>
    <w:rsid w:val="009D36E7"/>
    <w:rsid w:val="009D4045"/>
    <w:rsid w:val="009F58B6"/>
    <w:rsid w:val="00A02BF7"/>
    <w:rsid w:val="00A21A59"/>
    <w:rsid w:val="00A24CF6"/>
    <w:rsid w:val="00A41E95"/>
    <w:rsid w:val="00A529A4"/>
    <w:rsid w:val="00A614D9"/>
    <w:rsid w:val="00A77271"/>
    <w:rsid w:val="00A84FC3"/>
    <w:rsid w:val="00A91FDC"/>
    <w:rsid w:val="00AB05A2"/>
    <w:rsid w:val="00AC066E"/>
    <w:rsid w:val="00AC21A6"/>
    <w:rsid w:val="00AC4475"/>
    <w:rsid w:val="00B20B1F"/>
    <w:rsid w:val="00B274D9"/>
    <w:rsid w:val="00B33F40"/>
    <w:rsid w:val="00B56C11"/>
    <w:rsid w:val="00B575C4"/>
    <w:rsid w:val="00B63DF2"/>
    <w:rsid w:val="00B85E5F"/>
    <w:rsid w:val="00BA6ABE"/>
    <w:rsid w:val="00BD2495"/>
    <w:rsid w:val="00BD5285"/>
    <w:rsid w:val="00BF35D2"/>
    <w:rsid w:val="00BF782B"/>
    <w:rsid w:val="00C1493E"/>
    <w:rsid w:val="00C16D3F"/>
    <w:rsid w:val="00C301F7"/>
    <w:rsid w:val="00C33379"/>
    <w:rsid w:val="00C34920"/>
    <w:rsid w:val="00C5530C"/>
    <w:rsid w:val="00C64B55"/>
    <w:rsid w:val="00C71362"/>
    <w:rsid w:val="00CB0C7F"/>
    <w:rsid w:val="00CC2B9A"/>
    <w:rsid w:val="00CC6599"/>
    <w:rsid w:val="00CC6FEB"/>
    <w:rsid w:val="00CC7B7A"/>
    <w:rsid w:val="00CD1C1A"/>
    <w:rsid w:val="00CD7BFE"/>
    <w:rsid w:val="00D052EE"/>
    <w:rsid w:val="00D1048D"/>
    <w:rsid w:val="00D108AD"/>
    <w:rsid w:val="00D1525E"/>
    <w:rsid w:val="00D2403C"/>
    <w:rsid w:val="00D30904"/>
    <w:rsid w:val="00D30A65"/>
    <w:rsid w:val="00D3144C"/>
    <w:rsid w:val="00D331B3"/>
    <w:rsid w:val="00D33858"/>
    <w:rsid w:val="00D34CC5"/>
    <w:rsid w:val="00D43970"/>
    <w:rsid w:val="00D47122"/>
    <w:rsid w:val="00D50EE1"/>
    <w:rsid w:val="00D5389A"/>
    <w:rsid w:val="00D65B34"/>
    <w:rsid w:val="00D7053F"/>
    <w:rsid w:val="00D72600"/>
    <w:rsid w:val="00DB36D7"/>
    <w:rsid w:val="00E05EDB"/>
    <w:rsid w:val="00E07C04"/>
    <w:rsid w:val="00E22594"/>
    <w:rsid w:val="00E22D3B"/>
    <w:rsid w:val="00E31E78"/>
    <w:rsid w:val="00E415D8"/>
    <w:rsid w:val="00E42233"/>
    <w:rsid w:val="00E42552"/>
    <w:rsid w:val="00E527E7"/>
    <w:rsid w:val="00E52FA5"/>
    <w:rsid w:val="00E811BD"/>
    <w:rsid w:val="00E95F52"/>
    <w:rsid w:val="00EA478E"/>
    <w:rsid w:val="00EB43AE"/>
    <w:rsid w:val="00EC32C9"/>
    <w:rsid w:val="00EF0F1D"/>
    <w:rsid w:val="00F0546D"/>
    <w:rsid w:val="00F1663D"/>
    <w:rsid w:val="00F63A3F"/>
    <w:rsid w:val="00F737AF"/>
    <w:rsid w:val="00F83F79"/>
    <w:rsid w:val="00F95F3C"/>
    <w:rsid w:val="00FA04E7"/>
    <w:rsid w:val="00FD00C8"/>
    <w:rsid w:val="00FD0C80"/>
    <w:rsid w:val="00FD20D4"/>
    <w:rsid w:val="00FD678D"/>
    <w:rsid w:val="00FF1F20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C79DA"/>
  <w15:docId w15:val="{B4C24296-9891-4BF2-9D66-07152797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D3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D3F"/>
    <w:pPr>
      <w:ind w:left="720"/>
      <w:contextualSpacing/>
    </w:pPr>
  </w:style>
  <w:style w:type="table" w:styleId="TableGrid">
    <w:name w:val="Table Grid"/>
    <w:basedOn w:val="TableNormal"/>
    <w:uiPriority w:val="59"/>
    <w:rsid w:val="00C16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C4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E527E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E7BE6-1483-4BCA-83BE-BDF81B3A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milena</cp:lastModifiedBy>
  <cp:revision>37</cp:revision>
  <cp:lastPrinted>2019-11-14T10:12:00Z</cp:lastPrinted>
  <dcterms:created xsi:type="dcterms:W3CDTF">2023-03-29T21:51:00Z</dcterms:created>
  <dcterms:modified xsi:type="dcterms:W3CDTF">2023-03-29T23:03:00Z</dcterms:modified>
</cp:coreProperties>
</file>